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82" w:type="dxa"/>
        <w:tblInd w:w="142" w:type="dxa"/>
        <w:tblLayout w:type="fixed"/>
        <w:tblCellMar>
          <w:left w:w="0" w:type="dxa"/>
          <w:right w:w="0" w:type="dxa"/>
        </w:tblCellMar>
        <w:tblLook w:val="0000" w:firstRow="0" w:lastRow="0" w:firstColumn="0" w:lastColumn="0" w:noHBand="0" w:noVBand="0"/>
      </w:tblPr>
      <w:tblGrid>
        <w:gridCol w:w="5670"/>
        <w:gridCol w:w="3312"/>
      </w:tblGrid>
      <w:tr w:rsidR="001B1520" w:rsidRPr="00520B1B" w14:paraId="02615AD5" w14:textId="77777777" w:rsidTr="006D2E26">
        <w:trPr>
          <w:trHeight w:hRule="exact" w:val="1905"/>
        </w:trPr>
        <w:tc>
          <w:tcPr>
            <w:tcW w:w="5670" w:type="dxa"/>
            <w:shd w:val="clear" w:color="auto" w:fill="auto"/>
          </w:tcPr>
          <w:p w14:paraId="5A4EEAC4" w14:textId="77777777" w:rsidR="001B1520" w:rsidRPr="00520B1B" w:rsidRDefault="001B1520" w:rsidP="006D2E26"/>
        </w:tc>
        <w:tc>
          <w:tcPr>
            <w:tcW w:w="3312" w:type="dxa"/>
            <w:shd w:val="clear" w:color="auto" w:fill="auto"/>
          </w:tcPr>
          <w:p w14:paraId="20915472" w14:textId="3A669D5C" w:rsidR="001B1520" w:rsidRPr="00520B1B" w:rsidRDefault="001B1520" w:rsidP="006D2E26">
            <w:pPr>
              <w:ind w:right="-225"/>
              <w:jc w:val="left"/>
              <w:rPr>
                <w:sz w:val="18"/>
                <w:szCs w:val="18"/>
              </w:rPr>
            </w:pPr>
          </w:p>
        </w:tc>
      </w:tr>
    </w:tbl>
    <w:p w14:paraId="57F9D787" w14:textId="187CDDA9" w:rsidR="002D0E24" w:rsidRDefault="001B1520" w:rsidP="00FC755A">
      <w:pPr>
        <w:widowControl/>
        <w:suppressAutoHyphens w:val="0"/>
        <w:spacing w:line="240" w:lineRule="auto"/>
        <w:jc w:val="left"/>
        <w:rPr>
          <w:b/>
        </w:rPr>
      </w:pPr>
      <w:r w:rsidRPr="00E24EB9">
        <w:rPr>
          <w:b/>
          <w:noProof/>
          <w:lang w:eastAsia="et-EE" w:bidi="ar-SA"/>
        </w:rPr>
        <w:drawing>
          <wp:anchor distT="0" distB="0" distL="114300" distR="114300" simplePos="0" relativeHeight="251659264" behindDoc="0" locked="0" layoutInCell="1" allowOverlap="1" wp14:anchorId="23418867" wp14:editId="241AA186">
            <wp:simplePos x="0" y="0"/>
            <wp:positionH relativeFrom="page">
              <wp:posOffset>208763</wp:posOffset>
            </wp:positionH>
            <wp:positionV relativeFrom="page">
              <wp:posOffset>428568</wp:posOffset>
            </wp:positionV>
            <wp:extent cx="2944800" cy="957060"/>
            <wp:effectExtent l="0" t="0" r="8255"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p_est_must.png"/>
                    <pic:cNvPicPr/>
                  </pic:nvPicPr>
                  <pic:blipFill>
                    <a:blip r:embed="rId10"/>
                    <a:stretch>
                      <a:fillRect/>
                    </a:stretch>
                  </pic:blipFill>
                  <pic:spPr>
                    <a:xfrm>
                      <a:off x="0" y="0"/>
                      <a:ext cx="2944800" cy="957060"/>
                    </a:xfrm>
                    <a:prstGeom prst="rect">
                      <a:avLst/>
                    </a:prstGeom>
                  </pic:spPr>
                </pic:pic>
              </a:graphicData>
            </a:graphic>
          </wp:anchor>
        </w:drawing>
      </w:r>
      <w:r w:rsidR="0095565D">
        <w:rPr>
          <w:b/>
        </w:rPr>
        <w:t>ÄRAKUULAMISE PROTOKOLL SEOSES DIGIPOSTER OÜ 13.09.2024 VAIDEGA</w:t>
      </w:r>
    </w:p>
    <w:p w14:paraId="7A82C3D7" w14:textId="7BF8B064" w:rsidR="001B1520" w:rsidRPr="0095565D" w:rsidRDefault="00636486" w:rsidP="00FC755A">
      <w:pPr>
        <w:spacing w:line="240" w:lineRule="auto"/>
      </w:pPr>
      <w:r>
        <w:t xml:space="preserve">Ärakuulamise </w:t>
      </w:r>
      <w:r w:rsidR="0095565D" w:rsidRPr="00391638">
        <w:t xml:space="preserve">aeg ja koht: </w:t>
      </w:r>
      <w:r w:rsidR="00ED567D" w:rsidRPr="0095565D">
        <w:t>08</w:t>
      </w:r>
      <w:r w:rsidR="001B1520" w:rsidRPr="0095565D">
        <w:t>.</w:t>
      </w:r>
      <w:r w:rsidR="00ED567D" w:rsidRPr="0095565D">
        <w:t>10</w:t>
      </w:r>
      <w:r w:rsidR="001B1520" w:rsidRPr="0095565D">
        <w:t>.202</w:t>
      </w:r>
      <w:r w:rsidR="002A72DB" w:rsidRPr="0095565D">
        <w:t>4</w:t>
      </w:r>
      <w:r w:rsidR="001B1520" w:rsidRPr="0095565D">
        <w:t xml:space="preserve"> kell </w:t>
      </w:r>
      <w:r w:rsidR="00ED567D" w:rsidRPr="0095565D">
        <w:t>13</w:t>
      </w:r>
      <w:r w:rsidR="001B1520" w:rsidRPr="0095565D">
        <w:t>.</w:t>
      </w:r>
      <w:r w:rsidR="00ED567D" w:rsidRPr="0095565D">
        <w:t>0</w:t>
      </w:r>
      <w:r w:rsidR="001B1520" w:rsidRPr="0095565D">
        <w:t>0</w:t>
      </w:r>
      <w:r w:rsidR="00AD4367">
        <w:t>–</w:t>
      </w:r>
      <w:r w:rsidR="001B1520" w:rsidRPr="0095565D">
        <w:t>1</w:t>
      </w:r>
      <w:r w:rsidR="00ED567D" w:rsidRPr="0095565D">
        <w:t>4</w:t>
      </w:r>
      <w:r w:rsidR="001B1520" w:rsidRPr="0095565D">
        <w:t>.</w:t>
      </w:r>
      <w:r w:rsidR="002D0E24" w:rsidRPr="0095565D">
        <w:t>20</w:t>
      </w:r>
      <w:r w:rsidR="0095565D" w:rsidRPr="0095565D">
        <w:t>, Endla 10a, Tallinn</w:t>
      </w:r>
    </w:p>
    <w:p w14:paraId="1D55E71B" w14:textId="11457E81" w:rsidR="0095565D" w:rsidRPr="0095565D" w:rsidRDefault="00636486" w:rsidP="00FC755A">
      <w:pPr>
        <w:spacing w:line="240" w:lineRule="auto"/>
      </w:pPr>
      <w:r>
        <w:t xml:space="preserve">Ärakuulamisel </w:t>
      </w:r>
      <w:r w:rsidR="0095565D" w:rsidRPr="00391638">
        <w:t>osalenud Tarbijakaitse ja Tehnilise Järelevalve Ameti  esindajad: Artur Järviste, meediateenuste jurist; Helin Pert</w:t>
      </w:r>
      <w:r w:rsidR="006A6366">
        <w:t>e</w:t>
      </w:r>
      <w:r w:rsidR="0095565D" w:rsidRPr="00391638">
        <w:t>lson meediateenuste peaspetsialist, Helen Rohtla infoühiskonna talituse juhataja</w:t>
      </w:r>
    </w:p>
    <w:p w14:paraId="57AE3ECA" w14:textId="5405F382" w:rsidR="0095565D" w:rsidRPr="0095565D" w:rsidRDefault="0095565D" w:rsidP="00FC755A">
      <w:pPr>
        <w:spacing w:line="240" w:lineRule="auto"/>
      </w:pPr>
      <w:r w:rsidRPr="00391638">
        <w:t xml:space="preserve">Ärakuulamisel osalenud </w:t>
      </w:r>
      <w:proofErr w:type="spellStart"/>
      <w:r w:rsidRPr="0095565D">
        <w:t>Digiposter</w:t>
      </w:r>
      <w:proofErr w:type="spellEnd"/>
      <w:r w:rsidRPr="0095565D">
        <w:t xml:space="preserve"> OÜ esindajad: juhatuse liige Priit </w:t>
      </w:r>
      <w:proofErr w:type="spellStart"/>
      <w:r w:rsidRPr="0095565D">
        <w:t>Pedanik</w:t>
      </w:r>
      <w:proofErr w:type="spellEnd"/>
      <w:r w:rsidRPr="0095565D">
        <w:t xml:space="preserve">, lepinguline esindaja </w:t>
      </w:r>
      <w:r w:rsidR="00AD4367">
        <w:t xml:space="preserve">advokaat </w:t>
      </w:r>
      <w:r w:rsidRPr="0095565D">
        <w:t xml:space="preserve">Margus </w:t>
      </w:r>
      <w:proofErr w:type="spellStart"/>
      <w:r w:rsidRPr="0095565D">
        <w:t>Lentsius</w:t>
      </w:r>
      <w:proofErr w:type="spellEnd"/>
    </w:p>
    <w:p w14:paraId="4208E243" w14:textId="651D72B5" w:rsidR="0095565D" w:rsidRPr="00F823BF" w:rsidRDefault="0095565D" w:rsidP="00FC755A">
      <w:pPr>
        <w:spacing w:line="240" w:lineRule="auto"/>
      </w:pPr>
      <w:r w:rsidRPr="00391638">
        <w:t xml:space="preserve">Ärakuulamisel osalenud </w:t>
      </w:r>
      <w:r w:rsidRPr="0095565D">
        <w:t xml:space="preserve">Ring FM Media OÜ esindaja: </w:t>
      </w:r>
      <w:r>
        <w:t xml:space="preserve">juhatuse liige </w:t>
      </w:r>
      <w:r w:rsidRPr="0095565D">
        <w:t>Siim Pohlak</w:t>
      </w:r>
    </w:p>
    <w:p w14:paraId="0838124B" w14:textId="1D6CE313" w:rsidR="001B1520" w:rsidRPr="00F823BF" w:rsidRDefault="001B1520" w:rsidP="00FC755A">
      <w:pPr>
        <w:spacing w:line="240" w:lineRule="auto"/>
      </w:pPr>
      <w:r w:rsidRPr="00F823BF">
        <w:t xml:space="preserve">Protokollija: </w:t>
      </w:r>
      <w:r w:rsidR="00FF0EDC">
        <w:t>Helin Pertelson</w:t>
      </w:r>
    </w:p>
    <w:p w14:paraId="1EEEA509" w14:textId="77777777" w:rsidR="002D0E24" w:rsidRDefault="002D0E24" w:rsidP="001B1520"/>
    <w:p w14:paraId="2342F510" w14:textId="3C091E7A" w:rsidR="00FC5304" w:rsidRPr="00391638" w:rsidRDefault="00636486" w:rsidP="001B1520">
      <w:pPr>
        <w:rPr>
          <w:b/>
          <w:bCs/>
        </w:rPr>
      </w:pPr>
      <w:r w:rsidRPr="00391638">
        <w:rPr>
          <w:b/>
          <w:bCs/>
        </w:rPr>
        <w:t xml:space="preserve">ÄRAKUULAMISEL ANTUD </w:t>
      </w:r>
      <w:r>
        <w:rPr>
          <w:b/>
          <w:bCs/>
        </w:rPr>
        <w:t>SELGITUSED</w:t>
      </w:r>
    </w:p>
    <w:p w14:paraId="03BEA99F" w14:textId="77777777" w:rsidR="00636486" w:rsidRDefault="00636486" w:rsidP="001B1520"/>
    <w:p w14:paraId="17F98C55" w14:textId="00FABF11" w:rsidR="00FC5304" w:rsidRDefault="00D51B02" w:rsidP="001B1520">
      <w:proofErr w:type="spellStart"/>
      <w:r w:rsidRPr="003E0EA7">
        <w:rPr>
          <w:b/>
          <w:bCs/>
        </w:rPr>
        <w:t>Lentsius</w:t>
      </w:r>
      <w:proofErr w:type="spellEnd"/>
      <w:r>
        <w:t>:</w:t>
      </w:r>
    </w:p>
    <w:p w14:paraId="21F85E3E" w14:textId="42A51BF0" w:rsidR="00FC5304" w:rsidRDefault="00D51B02" w:rsidP="001B1520">
      <w:r>
        <w:t>TTJA</w:t>
      </w:r>
      <w:r w:rsidR="00FC5304">
        <w:t xml:space="preserve"> peadirektor lähtus</w:t>
      </w:r>
      <w:r w:rsidR="00D50402">
        <w:t xml:space="preserve"> raadiolubade väljaandmise otsuste tegemisel</w:t>
      </w:r>
      <w:r w:rsidR="00FC5304">
        <w:t xml:space="preserve"> suures osas kom</w:t>
      </w:r>
      <w:r>
        <w:t>is</w:t>
      </w:r>
      <w:r w:rsidR="00232A5F">
        <w:t>j</w:t>
      </w:r>
      <w:r>
        <w:t>oni</w:t>
      </w:r>
      <w:r w:rsidR="00FC5304">
        <w:t xml:space="preserve"> sisendist. </w:t>
      </w:r>
      <w:r>
        <w:t xml:space="preserve">Kui komisjonil tekkisid kahtlused meie raadiolubade taotluste osas, siis tulnuks meilt </w:t>
      </w:r>
      <w:r w:rsidR="00FC5304">
        <w:t>küsida ja täpsustada.</w:t>
      </w:r>
      <w:r>
        <w:t xml:space="preserve"> </w:t>
      </w:r>
      <w:r w:rsidR="00ED29A7">
        <w:t>S</w:t>
      </w:r>
      <w:r>
        <w:t xml:space="preserve">eda </w:t>
      </w:r>
      <w:r w:rsidR="00ED29A7">
        <w:t xml:space="preserve">aga </w:t>
      </w:r>
      <w:r>
        <w:t>ei tehtud.</w:t>
      </w:r>
    </w:p>
    <w:p w14:paraId="3F2A9EFE" w14:textId="4C09D9E1" w:rsidR="00EB1705" w:rsidRDefault="00030B53" w:rsidP="001B1520">
      <w:r>
        <w:t xml:space="preserve">Ei nõustu väitega, et </w:t>
      </w:r>
      <w:r w:rsidR="00D51B02">
        <w:t>Ring FM Media OÜ</w:t>
      </w:r>
      <w:r>
        <w:t xml:space="preserve"> välistuudio võimaldab kohalikku elu paremini kajastada. Tänapäeval </w:t>
      </w:r>
      <w:r w:rsidR="00232A5F">
        <w:t xml:space="preserve">ei ole </w:t>
      </w:r>
      <w:r>
        <w:t xml:space="preserve">välistuudio loomine keerukas, piisab sülearvutist ja väiksest mikrofonist. Välistuudio ei ole ettevõtte jaoks suur kulu. </w:t>
      </w:r>
    </w:p>
    <w:p w14:paraId="3961C140" w14:textId="5B8EEBD6" w:rsidR="00030B53" w:rsidRDefault="00EB1705" w:rsidP="00030B53">
      <w:r>
        <w:t xml:space="preserve">Vaide esitajana tunneme, et </w:t>
      </w:r>
      <w:r w:rsidR="00030B53" w:rsidRPr="00030B53">
        <w:t>komisjoni häälestatu</w:t>
      </w:r>
      <w:r w:rsidR="00030B53">
        <w:t>s</w:t>
      </w:r>
      <w:r w:rsidR="00030B53" w:rsidRPr="00030B53">
        <w:t xml:space="preserve"> uue tulija ja </w:t>
      </w:r>
      <w:r w:rsidR="00030B53">
        <w:t xml:space="preserve">tema </w:t>
      </w:r>
      <w:r w:rsidR="00030B53" w:rsidRPr="00030B53">
        <w:t xml:space="preserve">taotluse suhtes ei ole olnud </w:t>
      </w:r>
      <w:r w:rsidR="00D17238">
        <w:t>õiglane</w:t>
      </w:r>
      <w:r w:rsidR="00030B53" w:rsidRPr="00030B53">
        <w:t>.</w:t>
      </w:r>
    </w:p>
    <w:p w14:paraId="3458F47B" w14:textId="70603BE0" w:rsidR="00030B53" w:rsidRPr="00030B53" w:rsidRDefault="00030B53" w:rsidP="00030B53">
      <w:proofErr w:type="spellStart"/>
      <w:r w:rsidRPr="00030B53">
        <w:t>Digiposter</w:t>
      </w:r>
      <w:proofErr w:type="spellEnd"/>
      <w:r w:rsidRPr="00030B53">
        <w:t xml:space="preserve"> OÜ </w:t>
      </w:r>
      <w:r w:rsidR="001E4931">
        <w:t>oma</w:t>
      </w:r>
      <w:r w:rsidR="00310CF8">
        <w:t>n</w:t>
      </w:r>
      <w:r w:rsidR="001E4931">
        <w:t>ik</w:t>
      </w:r>
      <w:r w:rsidRPr="00030B53">
        <w:t xml:space="preserve"> on pikalt töötanud nii reklaami kui meedia turul. Raadioturul algab </w:t>
      </w:r>
      <w:r w:rsidR="003E0EA7" w:rsidRPr="00030B53">
        <w:t xml:space="preserve">kõik </w:t>
      </w:r>
      <w:r w:rsidRPr="00030B53">
        <w:t xml:space="preserve">reklaamitulust. </w:t>
      </w:r>
      <w:proofErr w:type="spellStart"/>
      <w:r w:rsidRPr="00030B53">
        <w:t>Digipost</w:t>
      </w:r>
      <w:r w:rsidR="001E4931">
        <w:t>e</w:t>
      </w:r>
      <w:r w:rsidRPr="00030B53">
        <w:t>r</w:t>
      </w:r>
      <w:proofErr w:type="spellEnd"/>
      <w:r w:rsidR="001E4931">
        <w:t xml:space="preserve"> OÜ-l</w:t>
      </w:r>
      <w:r w:rsidRPr="00030B53">
        <w:t xml:space="preserve"> on olemas reklaamimüügi struktuur ja võrgustik. </w:t>
      </w:r>
      <w:r w:rsidR="001E4931">
        <w:t>M</w:t>
      </w:r>
      <w:r w:rsidRPr="00030B53">
        <w:t xml:space="preserve">eeskond </w:t>
      </w:r>
      <w:r w:rsidR="003E0EA7" w:rsidRPr="00030B53">
        <w:t xml:space="preserve">on </w:t>
      </w:r>
      <w:r w:rsidRPr="00030B53">
        <w:t xml:space="preserve">reklaamiturul olnud pikalt ja neil on pikaajaline kogemus. </w:t>
      </w:r>
      <w:proofErr w:type="spellStart"/>
      <w:r w:rsidR="00226A42">
        <w:t>Digiposter</w:t>
      </w:r>
      <w:proofErr w:type="spellEnd"/>
      <w:r w:rsidR="00226A42">
        <w:t xml:space="preserve"> OÜ meeskond on laialdaste kogemustega.</w:t>
      </w:r>
    </w:p>
    <w:p w14:paraId="5D3E0EF1" w14:textId="53A7F06B" w:rsidR="00030B53" w:rsidRDefault="00030B53" w:rsidP="001B1520"/>
    <w:p w14:paraId="3BC92288" w14:textId="1AA04E0D" w:rsidR="00030B53" w:rsidRDefault="003E0EA7" w:rsidP="001B1520">
      <w:proofErr w:type="spellStart"/>
      <w:r w:rsidRPr="003E0EA7">
        <w:rPr>
          <w:b/>
          <w:bCs/>
        </w:rPr>
        <w:t>Pedanik</w:t>
      </w:r>
      <w:proofErr w:type="spellEnd"/>
      <w:r>
        <w:t>:</w:t>
      </w:r>
    </w:p>
    <w:p w14:paraId="069E1482" w14:textId="1F13D5D3" w:rsidR="00D131E6" w:rsidRDefault="00EB1705" w:rsidP="005532DB">
      <w:r>
        <w:t>O</w:t>
      </w:r>
      <w:r w:rsidR="003E0EA7">
        <w:t xml:space="preserve">len </w:t>
      </w:r>
      <w:r>
        <w:t xml:space="preserve">tegutsenud reklaamiturul. </w:t>
      </w:r>
      <w:r w:rsidR="003E0EA7">
        <w:t>Olen üles ehitanud väikese telekanali</w:t>
      </w:r>
      <w:r w:rsidR="00977A16">
        <w:t>, ühte telekanalit juhtinud, ühte müünud (</w:t>
      </w:r>
      <w:proofErr w:type="spellStart"/>
      <w:r w:rsidR="00977A16">
        <w:t>MyHits</w:t>
      </w:r>
      <w:proofErr w:type="spellEnd"/>
      <w:r w:rsidR="00977A16">
        <w:t>, mis tegutseb tänase</w:t>
      </w:r>
      <w:r w:rsidR="00185A74">
        <w:t>ni</w:t>
      </w:r>
      <w:r w:rsidR="00977A16">
        <w:t xml:space="preserve"> edasi)</w:t>
      </w:r>
      <w:r w:rsidR="00D131E6">
        <w:t>.</w:t>
      </w:r>
      <w:r w:rsidR="00D131E6" w:rsidRPr="00D131E6">
        <w:t xml:space="preserve"> </w:t>
      </w:r>
      <w:r w:rsidR="00D131E6">
        <w:t>Enne seda olen olnud seotud eri raadiojaamadega. Raadio</w:t>
      </w:r>
      <w:r w:rsidR="00AD4367">
        <w:t>-</w:t>
      </w:r>
      <w:r w:rsidR="00D131E6">
        <w:t xml:space="preserve"> ja meediatunnetust on kogunenud vöövahele üksjagu. Viimased 11 aastat olen toimetanud välimeedia sektoris, millest viimased neli aastat tegutsenud </w:t>
      </w:r>
      <w:proofErr w:type="spellStart"/>
      <w:r w:rsidR="00D131E6">
        <w:t>Digiposter</w:t>
      </w:r>
      <w:proofErr w:type="spellEnd"/>
      <w:r w:rsidR="00D131E6">
        <w:t xml:space="preserve"> OÜ ülesehitamisega. </w:t>
      </w:r>
      <w:r w:rsidR="005532DB">
        <w:t>Meil on majas olemas reklaamide tootmise ja näitamise kogemus. Tekkis soov laiendada veel oma tegevus FM raadio turule.</w:t>
      </w:r>
    </w:p>
    <w:p w14:paraId="0BE8C653" w14:textId="00ABE0CD" w:rsidR="009C2A74" w:rsidRDefault="0075297C" w:rsidP="009C2A74">
      <w:r>
        <w:t>K</w:t>
      </w:r>
      <w:r w:rsidR="00D131E6">
        <w:t>irjutasime tugevad taotlused.</w:t>
      </w:r>
      <w:r>
        <w:t xml:space="preserve"> </w:t>
      </w:r>
      <w:r w:rsidR="00D131E6">
        <w:t xml:space="preserve">Raadiolubade konkurss peaks andma võimalusi ka uutele tulijatele, mida viimastel aastatel pole näha olnud. Pigem koondub raadioturg suurte tegijate kätte. </w:t>
      </w:r>
      <w:r w:rsidR="009F1D17">
        <w:t xml:space="preserve">Soovime veenduda, et raadiolubade väljaandmise protsess on olnud õiglane. </w:t>
      </w:r>
      <w:r w:rsidR="009C2A74">
        <w:t>Me ei oodanud sellist tulemust, e</w:t>
      </w:r>
      <w:r w:rsidR="00232A5F">
        <w:t>t</w:t>
      </w:r>
      <w:r w:rsidR="009C2A74">
        <w:t xml:space="preserve"> kaotame kõigis kolmes levipiirkonnas</w:t>
      </w:r>
      <w:r w:rsidR="00185A74">
        <w:t>,</w:t>
      </w:r>
      <w:r w:rsidR="009C2A74">
        <w:t xml:space="preserve"> kus kandideerisime. </w:t>
      </w:r>
    </w:p>
    <w:p w14:paraId="17A8270D" w14:textId="7C0D1B97" w:rsidR="00D131E6" w:rsidRDefault="00D131E6" w:rsidP="00D131E6"/>
    <w:p w14:paraId="6B28BEA5" w14:textId="7878203F" w:rsidR="00226A42" w:rsidRPr="00FB21FA" w:rsidRDefault="00FB21FA" w:rsidP="001B1520">
      <w:pPr>
        <w:rPr>
          <w:b/>
          <w:bCs/>
        </w:rPr>
      </w:pPr>
      <w:r w:rsidRPr="00FB21FA">
        <w:rPr>
          <w:b/>
          <w:bCs/>
        </w:rPr>
        <w:t>Pohlak:</w:t>
      </w:r>
    </w:p>
    <w:p w14:paraId="1D450776" w14:textId="3748FA9F" w:rsidR="00EB1705" w:rsidRDefault="00FB21FA" w:rsidP="001B1520">
      <w:r>
        <w:t xml:space="preserve">Ei nõustu väitega, et välistuudio jaoks on vaja vaid </w:t>
      </w:r>
      <w:r w:rsidR="00EB1705">
        <w:t>arvutit ja mik</w:t>
      </w:r>
      <w:r>
        <w:t>rofoni.</w:t>
      </w:r>
      <w:r w:rsidR="00EB1705">
        <w:t xml:space="preserve"> </w:t>
      </w:r>
      <w:r>
        <w:t>Tehniliselt on see siiski keerukam. Tarvis on</w:t>
      </w:r>
      <w:r w:rsidR="00EB1705">
        <w:t xml:space="preserve"> seadmeid, millega vastu võtta kõnesid</w:t>
      </w:r>
      <w:r>
        <w:t>. On vaja kvaliteetset internetiühendust, saatjaid, vastuvõtjaid, võimendeid</w:t>
      </w:r>
      <w:r w:rsidR="00EB1705">
        <w:t xml:space="preserve"> jne</w:t>
      </w:r>
      <w:r>
        <w:t xml:space="preserve">. </w:t>
      </w:r>
      <w:r w:rsidR="00EB1705">
        <w:t xml:space="preserve"> </w:t>
      </w:r>
    </w:p>
    <w:p w14:paraId="7E960CE6" w14:textId="56FEC6C2" w:rsidR="00EB1705" w:rsidRDefault="00AD4367" w:rsidP="001B1520">
      <w:r>
        <w:t xml:space="preserve">Kõige olulisem on aga inimesed. </w:t>
      </w:r>
      <w:r w:rsidR="00EB1705">
        <w:t xml:space="preserve">Meil on </w:t>
      </w:r>
      <w:r w:rsidR="00FB21FA">
        <w:t>seitse</w:t>
      </w:r>
      <w:r w:rsidR="00EB1705">
        <w:t xml:space="preserve"> toimetust üle </w:t>
      </w:r>
      <w:r w:rsidR="00FB21FA">
        <w:t>E</w:t>
      </w:r>
      <w:r w:rsidR="00EB1705">
        <w:t>esti</w:t>
      </w:r>
      <w:r w:rsidR="00FB21FA">
        <w:t>. On inimesed, kes t</w:t>
      </w:r>
      <w:r w:rsidR="00EB1705">
        <w:t xml:space="preserve">unnevad </w:t>
      </w:r>
      <w:r>
        <w:t xml:space="preserve">kohalikke </w:t>
      </w:r>
      <w:r w:rsidR="00EB1705">
        <w:t>olusi</w:t>
      </w:r>
      <w:r w:rsidR="00FB21FA">
        <w:t>d. S</w:t>
      </w:r>
      <w:r w:rsidR="00EB1705">
        <w:t xml:space="preserve">ee </w:t>
      </w:r>
      <w:r w:rsidR="00FB21FA">
        <w:t xml:space="preserve">kõik </w:t>
      </w:r>
      <w:r w:rsidR="00EB1705">
        <w:t>võimald</w:t>
      </w:r>
      <w:r w:rsidR="00FB21FA">
        <w:t>a</w:t>
      </w:r>
      <w:r w:rsidR="00EB1705">
        <w:t xml:space="preserve">b </w:t>
      </w:r>
      <w:r w:rsidR="00FB21FA">
        <w:t xml:space="preserve">kvaliteetset </w:t>
      </w:r>
      <w:r w:rsidR="00EB1705">
        <w:t>sisu pakkuda. Meil on väga hea võimek</w:t>
      </w:r>
      <w:r w:rsidR="00185A74">
        <w:t>u</w:t>
      </w:r>
      <w:r w:rsidR="00EB1705">
        <w:t>s välis</w:t>
      </w:r>
      <w:r w:rsidR="00FB21FA">
        <w:t>t</w:t>
      </w:r>
      <w:r w:rsidR="00EB1705">
        <w:t xml:space="preserve">uudiote näol. </w:t>
      </w:r>
    </w:p>
    <w:p w14:paraId="202D13D3" w14:textId="77777777" w:rsidR="00EB1705" w:rsidRDefault="00EB1705" w:rsidP="001B1520"/>
    <w:p w14:paraId="71A7766A" w14:textId="77777777" w:rsidR="00FB21FA" w:rsidRDefault="00490FE3" w:rsidP="001B1520">
      <w:proofErr w:type="spellStart"/>
      <w:r w:rsidRPr="00FB21FA">
        <w:rPr>
          <w:b/>
          <w:bCs/>
        </w:rPr>
        <w:t>Lent</w:t>
      </w:r>
      <w:r w:rsidR="00FB21FA" w:rsidRPr="00FB21FA">
        <w:rPr>
          <w:b/>
          <w:bCs/>
        </w:rPr>
        <w:t>si</w:t>
      </w:r>
      <w:r w:rsidRPr="00FB21FA">
        <w:rPr>
          <w:b/>
          <w:bCs/>
        </w:rPr>
        <w:t>us</w:t>
      </w:r>
      <w:proofErr w:type="spellEnd"/>
      <w:r w:rsidR="00FB21FA">
        <w:t>:</w:t>
      </w:r>
    </w:p>
    <w:p w14:paraId="479CC352" w14:textId="0BD8B87D" w:rsidR="00EB1705" w:rsidRDefault="00C93837" w:rsidP="001B1520">
      <w:proofErr w:type="spellStart"/>
      <w:r>
        <w:t>Digiposter</w:t>
      </w:r>
      <w:proofErr w:type="spellEnd"/>
      <w:r>
        <w:t xml:space="preserve"> OÜ-l on olemas võimekus välistuudio ülesehitamiseks. </w:t>
      </w:r>
      <w:r w:rsidR="00490FE3">
        <w:t>Soovime tähtaega</w:t>
      </w:r>
      <w:r w:rsidR="007057CA">
        <w:t>, mille jooksul anname teada kuidas ja millal välistuudio välja ehitame.</w:t>
      </w:r>
    </w:p>
    <w:p w14:paraId="6089E491" w14:textId="77777777" w:rsidR="00490FE3" w:rsidRDefault="00490FE3" w:rsidP="001B1520"/>
    <w:p w14:paraId="55AF2EC1" w14:textId="77777777" w:rsidR="00C00774" w:rsidRDefault="00490FE3" w:rsidP="001B1520">
      <w:proofErr w:type="spellStart"/>
      <w:r w:rsidRPr="00C00774">
        <w:rPr>
          <w:b/>
          <w:bCs/>
        </w:rPr>
        <w:t>Pedanik</w:t>
      </w:r>
      <w:proofErr w:type="spellEnd"/>
      <w:r w:rsidR="00C00774">
        <w:t>:</w:t>
      </w:r>
    </w:p>
    <w:p w14:paraId="50850780" w14:textId="1565985F" w:rsidR="00490FE3" w:rsidRDefault="00C00774" w:rsidP="001B1520">
      <w:r>
        <w:t>M</w:t>
      </w:r>
      <w:r w:rsidR="00490FE3">
        <w:t xml:space="preserve">eil on kogu </w:t>
      </w:r>
      <w:r>
        <w:t>E</w:t>
      </w:r>
      <w:r w:rsidR="00490FE3">
        <w:t xml:space="preserve">esti kaetud tehnilise personaliga. </w:t>
      </w:r>
      <w:r>
        <w:t>On o</w:t>
      </w:r>
      <w:r w:rsidR="00490FE3">
        <w:t xml:space="preserve">lemas võimekus luua staape. </w:t>
      </w:r>
    </w:p>
    <w:p w14:paraId="6C10EC34" w14:textId="77777777" w:rsidR="00490FE3" w:rsidRDefault="00490FE3" w:rsidP="001B1520"/>
    <w:p w14:paraId="3CBE8A65" w14:textId="6FEDD08A" w:rsidR="00C00774" w:rsidRDefault="00490FE3" w:rsidP="001B1520">
      <w:proofErr w:type="spellStart"/>
      <w:r w:rsidRPr="00C00774">
        <w:rPr>
          <w:b/>
          <w:bCs/>
        </w:rPr>
        <w:lastRenderedPageBreak/>
        <w:t>Lent</w:t>
      </w:r>
      <w:r w:rsidR="00C00774" w:rsidRPr="00C00774">
        <w:rPr>
          <w:b/>
          <w:bCs/>
        </w:rPr>
        <w:t>si</w:t>
      </w:r>
      <w:r w:rsidRPr="00C00774">
        <w:rPr>
          <w:b/>
          <w:bCs/>
        </w:rPr>
        <w:t>us</w:t>
      </w:r>
      <w:proofErr w:type="spellEnd"/>
      <w:r w:rsidR="00C00774">
        <w:t>:</w:t>
      </w:r>
    </w:p>
    <w:p w14:paraId="151A12DC" w14:textId="6F9D408E" w:rsidR="00FF3987" w:rsidRDefault="00FF3987" w:rsidP="001B1520">
      <w:r>
        <w:t>Me ei ole kunagi väitnud, et me ei komplekteeri meeskonda.</w:t>
      </w:r>
    </w:p>
    <w:p w14:paraId="677D62DC" w14:textId="5F574BBF" w:rsidR="00490FE3" w:rsidRDefault="00490FE3" w:rsidP="001B1520">
      <w:r>
        <w:t>Taotluse esitamisel ei olnud nõuet</w:t>
      </w:r>
      <w:r w:rsidR="00FF3987">
        <w:t xml:space="preserve"> </w:t>
      </w:r>
      <w:r>
        <w:t>meeskonna komplekteerimisest aru anda</w:t>
      </w:r>
      <w:r w:rsidR="00FF3987">
        <w:t>.</w:t>
      </w:r>
      <w:r>
        <w:t xml:space="preserve"> </w:t>
      </w:r>
      <w:r w:rsidR="00FF3987">
        <w:t>S</w:t>
      </w:r>
      <w:r>
        <w:t xml:space="preserve">ee protsess on dünaamiline, peale loa saamist komplekteeritakse meeskond. Saate edastamine isikute taha ei </w:t>
      </w:r>
      <w:r w:rsidR="00FF3987">
        <w:t>j</w:t>
      </w:r>
      <w:r>
        <w:t xml:space="preserve">ää. </w:t>
      </w:r>
    </w:p>
    <w:p w14:paraId="173DB59C" w14:textId="77777777" w:rsidR="00490FE3" w:rsidRDefault="00490FE3" w:rsidP="001B1520"/>
    <w:p w14:paraId="4F6BF24F" w14:textId="77777777" w:rsidR="00FF3987" w:rsidRDefault="00490FE3" w:rsidP="001B1520">
      <w:r w:rsidRPr="00FF3987">
        <w:rPr>
          <w:b/>
          <w:bCs/>
        </w:rPr>
        <w:t>Pohlak</w:t>
      </w:r>
      <w:r w:rsidR="00FF3987">
        <w:t>:</w:t>
      </w:r>
    </w:p>
    <w:p w14:paraId="3C09AF35" w14:textId="01973442" w:rsidR="00490FE3" w:rsidRDefault="00FF3987" w:rsidP="001B1520">
      <w:r>
        <w:t>Vaidlen vastu</w:t>
      </w:r>
      <w:r w:rsidR="00490FE3">
        <w:t xml:space="preserve">. Kogenud raadiotegijate leidmine on keeruline. </w:t>
      </w:r>
    </w:p>
    <w:p w14:paraId="7ADB972C" w14:textId="77777777" w:rsidR="00FF3987" w:rsidRDefault="00FF3987" w:rsidP="001B1520"/>
    <w:p w14:paraId="3D6AAC8B" w14:textId="77777777" w:rsidR="00FF3987" w:rsidRDefault="00490FE3" w:rsidP="001B1520">
      <w:proofErr w:type="spellStart"/>
      <w:r w:rsidRPr="00FF3987">
        <w:rPr>
          <w:b/>
          <w:bCs/>
        </w:rPr>
        <w:t>Lent</w:t>
      </w:r>
      <w:r w:rsidR="00FF3987" w:rsidRPr="00FF3987">
        <w:rPr>
          <w:b/>
          <w:bCs/>
        </w:rPr>
        <w:t>sius</w:t>
      </w:r>
      <w:proofErr w:type="spellEnd"/>
      <w:r w:rsidR="00FF3987">
        <w:t>:</w:t>
      </w:r>
    </w:p>
    <w:p w14:paraId="3CF8029F" w14:textId="2CCA800B" w:rsidR="00490FE3" w:rsidRDefault="00DF50C5" w:rsidP="001B1520">
      <w:r>
        <w:t>V</w:t>
      </w:r>
      <w:r w:rsidR="00490FE3">
        <w:t>aide punk</w:t>
      </w:r>
      <w:r w:rsidR="00554F78">
        <w:t>t</w:t>
      </w:r>
      <w:r w:rsidR="00490FE3">
        <w:t xml:space="preserve"> 6. </w:t>
      </w:r>
      <w:proofErr w:type="spellStart"/>
      <w:r w:rsidR="00554F78">
        <w:t>D</w:t>
      </w:r>
      <w:r w:rsidR="00490FE3">
        <w:t>igiposter</w:t>
      </w:r>
      <w:proofErr w:type="spellEnd"/>
      <w:r w:rsidR="00490FE3">
        <w:t xml:space="preserve"> </w:t>
      </w:r>
      <w:r w:rsidR="00554F78">
        <w:t xml:space="preserve">OÜ </w:t>
      </w:r>
      <w:r w:rsidR="00490FE3">
        <w:t xml:space="preserve">ei </w:t>
      </w:r>
      <w:r w:rsidR="00554F78">
        <w:t>kanna</w:t>
      </w:r>
      <w:r w:rsidR="00490FE3">
        <w:t xml:space="preserve"> poliitilist suunda</w:t>
      </w:r>
      <w:r w:rsidR="00A26C40">
        <w:t>,</w:t>
      </w:r>
      <w:r w:rsidR="00490FE3">
        <w:t xml:space="preserve"> </w:t>
      </w:r>
      <w:r w:rsidR="00554F78">
        <w:t xml:space="preserve">erinevalt </w:t>
      </w:r>
      <w:r w:rsidR="00490FE3">
        <w:t xml:space="preserve"> </w:t>
      </w:r>
      <w:proofErr w:type="spellStart"/>
      <w:r w:rsidR="00554F78">
        <w:t>T</w:t>
      </w:r>
      <w:r w:rsidR="00490FE3">
        <w:t>re</w:t>
      </w:r>
      <w:proofErr w:type="spellEnd"/>
      <w:r w:rsidR="00490FE3">
        <w:t xml:space="preserve"> raadio</w:t>
      </w:r>
      <w:r w:rsidR="00554F78">
        <w:t>st</w:t>
      </w:r>
      <w:r w:rsidR="00490FE3">
        <w:t>. Leiame, et mei</w:t>
      </w:r>
      <w:r w:rsidR="00554F78">
        <w:t>l</w:t>
      </w:r>
      <w:r w:rsidR="00490FE3">
        <w:t>e on liiga tehtud</w:t>
      </w:r>
      <w:r w:rsidR="00365CBF">
        <w:t xml:space="preserve"> väitega</w:t>
      </w:r>
      <w:r w:rsidR="00554F78">
        <w:t xml:space="preserve">, </w:t>
      </w:r>
      <w:r w:rsidR="00554F78" w:rsidRPr="00554F78">
        <w:t xml:space="preserve">et </w:t>
      </w:r>
      <w:proofErr w:type="spellStart"/>
      <w:r w:rsidR="00554F78" w:rsidRPr="00554F78">
        <w:t>Digipost</w:t>
      </w:r>
      <w:r w:rsidR="00554F78">
        <w:t>er</w:t>
      </w:r>
      <w:proofErr w:type="spellEnd"/>
      <w:r w:rsidR="00554F78">
        <w:t xml:space="preserve"> OÜ </w:t>
      </w:r>
      <w:r w:rsidR="00554F78" w:rsidRPr="00554F78">
        <w:t xml:space="preserve">programm ei kanna nii palju ühiskonnaelu edasi. </w:t>
      </w:r>
      <w:proofErr w:type="spellStart"/>
      <w:r w:rsidR="00365CBF">
        <w:t>Digiposter</w:t>
      </w:r>
      <w:proofErr w:type="spellEnd"/>
      <w:r w:rsidR="00365CBF">
        <w:t xml:space="preserve"> OÜ</w:t>
      </w:r>
      <w:r w:rsidR="00490FE3">
        <w:t xml:space="preserve"> kava on laiapõhjaline ja kõiki kaasav. </w:t>
      </w:r>
    </w:p>
    <w:p w14:paraId="0EAA0212" w14:textId="77777777" w:rsidR="00490FE3" w:rsidRDefault="00490FE3" w:rsidP="001B1520"/>
    <w:p w14:paraId="630C6A7C" w14:textId="77777777" w:rsidR="00365CBF" w:rsidRDefault="00490FE3" w:rsidP="001B1520">
      <w:r w:rsidRPr="00365CBF">
        <w:rPr>
          <w:b/>
          <w:bCs/>
        </w:rPr>
        <w:t>Pohlak</w:t>
      </w:r>
      <w:r w:rsidR="00365CBF">
        <w:t>:</w:t>
      </w:r>
    </w:p>
    <w:p w14:paraId="686E424A" w14:textId="0F98750B" w:rsidR="00365CBF" w:rsidRPr="00365CBF" w:rsidRDefault="00490FE3" w:rsidP="00365CBF">
      <w:r>
        <w:t xml:space="preserve">Minu isiku kohta on </w:t>
      </w:r>
      <w:r w:rsidR="00365CBF">
        <w:t>tehtud</w:t>
      </w:r>
      <w:r>
        <w:t xml:space="preserve"> meelevaldseid avaldusi. </w:t>
      </w:r>
      <w:r w:rsidR="00365CBF" w:rsidRPr="00365CBF">
        <w:t>Vaides toodud järeldus, et minu isik on seotud vaid ühe poliitilise suunaga ei pea paika.</w:t>
      </w:r>
      <w:r w:rsidR="00365CBF">
        <w:t xml:space="preserve"> </w:t>
      </w:r>
      <w:r w:rsidR="00365CBF" w:rsidRPr="00365CBF">
        <w:t xml:space="preserve">Vaidest jääb arusaam justkui sooviks </w:t>
      </w:r>
      <w:proofErr w:type="spellStart"/>
      <w:r w:rsidR="00365CBF" w:rsidRPr="00365CBF">
        <w:t>Digiposter</w:t>
      </w:r>
      <w:proofErr w:type="spellEnd"/>
      <w:r w:rsidR="00A26C40">
        <w:t xml:space="preserve"> OÜ</w:t>
      </w:r>
      <w:r w:rsidR="00365CBF" w:rsidRPr="00365CBF">
        <w:t xml:space="preserve"> raadiolubade jagamist taotlejate poliitilistest eelistustest nähtuvalt. Taoline käitumine on omane diktatuuririigile. Aastate jooksul on meie kanalis saateid teinud erinevate poliitiliste eelistuste esindajad</w:t>
      </w:r>
      <w:r w:rsidR="00A26C40">
        <w:t>,</w:t>
      </w:r>
      <w:r w:rsidR="00365CBF" w:rsidRPr="00365CBF">
        <w:t xml:space="preserve"> </w:t>
      </w:r>
      <w:r w:rsidR="00A26C40">
        <w:t>n</w:t>
      </w:r>
      <w:r w:rsidR="00365CBF" w:rsidRPr="00365CBF">
        <w:t>äiteks</w:t>
      </w:r>
      <w:r w:rsidR="00365CBF">
        <w:t xml:space="preserve"> Jürgen Ligi,</w:t>
      </w:r>
      <w:r w:rsidR="00365CBF" w:rsidRPr="00365CBF">
        <w:t xml:space="preserve"> Urmas Paet</w:t>
      </w:r>
      <w:r w:rsidR="00365CBF">
        <w:t xml:space="preserve">, Kaja Kallas, Kersti Kaljulaid jne. </w:t>
      </w:r>
    </w:p>
    <w:p w14:paraId="29F4875C" w14:textId="2C3B5364" w:rsidR="00365CBF" w:rsidRDefault="00365CBF" w:rsidP="001B1520">
      <w:r>
        <w:t xml:space="preserve">Ei nõustu väitega, et </w:t>
      </w:r>
      <w:proofErr w:type="spellStart"/>
      <w:r>
        <w:t>Tre</w:t>
      </w:r>
      <w:proofErr w:type="spellEnd"/>
      <w:r>
        <w:t xml:space="preserve"> raadio on poliitiliselt kallutatud.</w:t>
      </w:r>
      <w:r w:rsidRPr="00365CBF">
        <w:t xml:space="preserve"> </w:t>
      </w:r>
      <w:r>
        <w:t>Kõik vaated peavad olema esindatud.</w:t>
      </w:r>
    </w:p>
    <w:p w14:paraId="1585E138" w14:textId="6CDBCAEE" w:rsidR="00365CBF" w:rsidRDefault="00365CBF" w:rsidP="001B1520">
      <w:r>
        <w:t xml:space="preserve">Ma ei toeta olukorda, kus lube hakatakse jagama poliitilise vaadete põhimõttel. </w:t>
      </w:r>
    </w:p>
    <w:p w14:paraId="4ABF350F" w14:textId="77777777" w:rsidR="00490FE3" w:rsidRDefault="00490FE3" w:rsidP="001B1520"/>
    <w:p w14:paraId="633043C7" w14:textId="5B5738BC" w:rsidR="00365CBF" w:rsidRDefault="00E74825" w:rsidP="001B1520">
      <w:pPr>
        <w:rPr>
          <w:b/>
          <w:bCs/>
        </w:rPr>
      </w:pPr>
      <w:proofErr w:type="spellStart"/>
      <w:r w:rsidRPr="00FF3987">
        <w:rPr>
          <w:b/>
          <w:bCs/>
        </w:rPr>
        <w:t>Lentsius</w:t>
      </w:r>
      <w:proofErr w:type="spellEnd"/>
      <w:r>
        <w:rPr>
          <w:b/>
          <w:bCs/>
        </w:rPr>
        <w:t>:</w:t>
      </w:r>
    </w:p>
    <w:p w14:paraId="011B5841" w14:textId="79E89889" w:rsidR="00ED2175" w:rsidRDefault="00ED2175" w:rsidP="00ED2175">
      <w:r w:rsidRPr="00ED2175">
        <w:t xml:space="preserve">Vaide esitaja nägemus pole see, et raadiolube tuleks jagada poliitiliste eelistuste alusel. Vaides on toodud see, et </w:t>
      </w:r>
      <w:proofErr w:type="spellStart"/>
      <w:r w:rsidRPr="00ED2175">
        <w:t>Digiposter</w:t>
      </w:r>
      <w:proofErr w:type="spellEnd"/>
      <w:r w:rsidRPr="00ED2175">
        <w:t xml:space="preserve"> </w:t>
      </w:r>
      <w:r>
        <w:t xml:space="preserve">OÜ </w:t>
      </w:r>
      <w:r w:rsidRPr="00ED2175">
        <w:t xml:space="preserve">jagaks ühiskonnaelu teemasid </w:t>
      </w:r>
      <w:r>
        <w:t>sõltumata poliitilistest eelistustest.</w:t>
      </w:r>
      <w:r w:rsidRPr="00ED2175">
        <w:t xml:space="preserve"> </w:t>
      </w:r>
      <w:proofErr w:type="spellStart"/>
      <w:r w:rsidRPr="00ED2175">
        <w:t>Tre</w:t>
      </w:r>
      <w:proofErr w:type="spellEnd"/>
      <w:r w:rsidRPr="00ED2175">
        <w:t xml:space="preserve"> Raadio on siiski EKRE hääletoru. </w:t>
      </w:r>
      <w:proofErr w:type="spellStart"/>
      <w:r>
        <w:t>Laiapõhjalisust</w:t>
      </w:r>
      <w:proofErr w:type="spellEnd"/>
      <w:r>
        <w:t xml:space="preserve"> selles kindlast</w:t>
      </w:r>
      <w:r w:rsidR="006052B0">
        <w:t>i</w:t>
      </w:r>
      <w:r>
        <w:t xml:space="preserve"> ei ole. </w:t>
      </w:r>
    </w:p>
    <w:p w14:paraId="53894691" w14:textId="77777777" w:rsidR="00365CBF" w:rsidRDefault="00365CBF" w:rsidP="001B1520"/>
    <w:p w14:paraId="449C76EA" w14:textId="27592E2A" w:rsidR="00365CBF" w:rsidRDefault="00ED2175" w:rsidP="001B1520">
      <w:proofErr w:type="spellStart"/>
      <w:r w:rsidRPr="00ED2175">
        <w:rPr>
          <w:b/>
          <w:bCs/>
        </w:rPr>
        <w:t>Pedanik</w:t>
      </w:r>
      <w:proofErr w:type="spellEnd"/>
      <w:r>
        <w:t>:</w:t>
      </w:r>
    </w:p>
    <w:p w14:paraId="01366CDB" w14:textId="6D581DA7" w:rsidR="00490FE3" w:rsidRDefault="00ED2175" w:rsidP="00490FE3">
      <w:r>
        <w:t>S</w:t>
      </w:r>
      <w:r w:rsidR="00490FE3">
        <w:t>iimu jutt</w:t>
      </w:r>
      <w:r>
        <w:t xml:space="preserve"> </w:t>
      </w:r>
      <w:r w:rsidR="00490FE3">
        <w:t xml:space="preserve">kõlas nii, </w:t>
      </w:r>
      <w:r>
        <w:t xml:space="preserve">et </w:t>
      </w:r>
      <w:r w:rsidR="00490FE3">
        <w:t>meil on laual õun, ja tema ütles, et se</w:t>
      </w:r>
      <w:r>
        <w:t>e</w:t>
      </w:r>
      <w:r w:rsidR="00490FE3">
        <w:t xml:space="preserve"> on apelsin. Asi ei pea mitte ainult õige olema, vaid peab ka õige </w:t>
      </w:r>
      <w:r>
        <w:t>näima.</w:t>
      </w:r>
      <w:r w:rsidR="005A27C6">
        <w:t xml:space="preserve"> </w:t>
      </w:r>
      <w:r w:rsidR="005A27C6" w:rsidRPr="005A27C6">
        <w:t>Tasub raadio lahti teha ja kuulata, mis sealt tuleb.</w:t>
      </w:r>
      <w:r w:rsidR="005A27C6">
        <w:t xml:space="preserve"> Ei jää muljet, et </w:t>
      </w:r>
      <w:proofErr w:type="spellStart"/>
      <w:r w:rsidR="005A27C6">
        <w:t>Tre</w:t>
      </w:r>
      <w:proofErr w:type="spellEnd"/>
      <w:r w:rsidR="005A27C6">
        <w:t xml:space="preserve"> raadiot teevad professionaalsed ajakirjanikud. Jääb mulje, et mõned neist on lausa esimest korda raadiopuldis. </w:t>
      </w:r>
    </w:p>
    <w:p w14:paraId="28405247" w14:textId="77777777" w:rsidR="005A27C6" w:rsidRDefault="005A27C6" w:rsidP="00490FE3"/>
    <w:p w14:paraId="34A4D485" w14:textId="0488D87E" w:rsidR="005A27C6" w:rsidRDefault="005A27C6" w:rsidP="00490FE3">
      <w:proofErr w:type="spellStart"/>
      <w:r w:rsidRPr="00FF3987">
        <w:rPr>
          <w:b/>
          <w:bCs/>
        </w:rPr>
        <w:t>Lentsius</w:t>
      </w:r>
      <w:proofErr w:type="spellEnd"/>
      <w:r>
        <w:rPr>
          <w:b/>
          <w:bCs/>
        </w:rPr>
        <w:t>:</w:t>
      </w:r>
    </w:p>
    <w:p w14:paraId="2610DFFE" w14:textId="0731E7D2" w:rsidR="005A27C6" w:rsidRPr="005A27C6" w:rsidRDefault="005A27C6" w:rsidP="005A27C6">
      <w:r w:rsidRPr="005A27C6">
        <w:t>Selleks, et raadiojaamad saaks palgata häid raadiotegijaid on vaja palgafondi. Need vahendid tulevad reklaamitulust. See on ka põhjus, miks Sky Meedia ja Postimees seda turgu valitsevad</w:t>
      </w:r>
      <w:r>
        <w:t>.</w:t>
      </w:r>
      <w:r w:rsidRPr="005A27C6">
        <w:t xml:space="preserve"> </w:t>
      </w:r>
      <w:r>
        <w:t xml:space="preserve">Neil on </w:t>
      </w:r>
      <w:r w:rsidRPr="005A27C6">
        <w:t>vahendid</w:t>
      </w:r>
      <w:r>
        <w:t>,</w:t>
      </w:r>
      <w:r w:rsidRPr="005A27C6">
        <w:t xml:space="preserve"> et teha finantsiliselt kulukamaid, kuid kuulajatele atraktiivsemaid saateid. </w:t>
      </w:r>
    </w:p>
    <w:p w14:paraId="3A38274D" w14:textId="77777777" w:rsidR="005A27C6" w:rsidRDefault="005A27C6" w:rsidP="00490FE3"/>
    <w:p w14:paraId="53AD297A" w14:textId="78050483" w:rsidR="005A27C6" w:rsidRDefault="006D1178" w:rsidP="00490FE3">
      <w:r w:rsidRPr="006D1178">
        <w:rPr>
          <w:b/>
          <w:bCs/>
        </w:rPr>
        <w:t>Pohlak</w:t>
      </w:r>
      <w:r>
        <w:t>:</w:t>
      </w:r>
    </w:p>
    <w:p w14:paraId="6389084E" w14:textId="6F9EFEEF" w:rsidR="003D41F6" w:rsidRDefault="003D41F6" w:rsidP="00490FE3">
      <w:r>
        <w:t xml:space="preserve">Hr </w:t>
      </w:r>
      <w:proofErr w:type="spellStart"/>
      <w:r w:rsidR="006D1178">
        <w:t>P</w:t>
      </w:r>
      <w:r>
        <w:t>edaniku</w:t>
      </w:r>
      <w:proofErr w:type="spellEnd"/>
      <w:r>
        <w:t xml:space="preserve"> väited raadiotegijate kohta on tunnetuslikud.</w:t>
      </w:r>
      <w:r w:rsidR="006D1178">
        <w:t xml:space="preserve"> Need on emotsionaalsed seisukohad ega pea paika.</w:t>
      </w:r>
      <w:r>
        <w:t xml:space="preserve"> </w:t>
      </w:r>
      <w:r w:rsidR="006D1178">
        <w:t>Mina</w:t>
      </w:r>
      <w:r>
        <w:t xml:space="preserve"> rääkisin faktidest. </w:t>
      </w:r>
      <w:r w:rsidR="003F22E3">
        <w:t>Mis kellelegi meeldib, on maitseasi ja m</w:t>
      </w:r>
      <w:r>
        <w:t xml:space="preserve">a ei peatuks siin pikemalt. </w:t>
      </w:r>
    </w:p>
    <w:p w14:paraId="50182730" w14:textId="41A707F7" w:rsidR="003F22E3" w:rsidRPr="003F22E3" w:rsidRDefault="003F22E3" w:rsidP="003F22E3">
      <w:proofErr w:type="spellStart"/>
      <w:r>
        <w:t>Tre</w:t>
      </w:r>
      <w:proofErr w:type="spellEnd"/>
      <w:r>
        <w:t xml:space="preserve"> raadios on ü</w:t>
      </w:r>
      <w:r w:rsidR="003D41F6">
        <w:t>hiskonnaelu kajast</w:t>
      </w:r>
      <w:r w:rsidR="006D1178">
        <w:t>avad</w:t>
      </w:r>
      <w:r w:rsidR="003D41F6">
        <w:t xml:space="preserve"> saateid laiema</w:t>
      </w:r>
      <w:r w:rsidR="005005AB">
        <w:t>lt kui vaid poliitika</w:t>
      </w:r>
      <w:r w:rsidR="003D41F6">
        <w:t xml:space="preserve">. </w:t>
      </w:r>
      <w:r w:rsidR="006D1178">
        <w:t>Nende alla lähevad k</w:t>
      </w:r>
      <w:r w:rsidR="003D41F6">
        <w:t xml:space="preserve">ohalikud tegemised, </w:t>
      </w:r>
      <w:r w:rsidR="006D1178">
        <w:t xml:space="preserve">näiteks </w:t>
      </w:r>
      <w:r w:rsidR="003D41F6">
        <w:t>avati koolimaja jne</w:t>
      </w:r>
      <w:r w:rsidR="006D1178">
        <w:t xml:space="preserve">. </w:t>
      </w:r>
      <w:r w:rsidR="003D41F6">
        <w:t>Me pakume väga palju selliseid saateid.</w:t>
      </w:r>
      <w:r w:rsidR="006D1178">
        <w:t xml:space="preserve"> </w:t>
      </w:r>
      <w:r w:rsidR="003D41F6">
        <w:t>Kesk</w:t>
      </w:r>
      <w:r w:rsidR="006D1178">
        <w:t>k</w:t>
      </w:r>
      <w:r w:rsidR="003D41F6">
        <w:t>onnateemaline saade, psühholoogia</w:t>
      </w:r>
      <w:r w:rsidR="0077312C">
        <w:t>- ja s</w:t>
      </w:r>
      <w:r w:rsidRPr="003F22E3">
        <w:t>pordisaated, rokitund, jalgpallitund</w:t>
      </w:r>
      <w:r w:rsidR="0077312C">
        <w:t>, ühiskonnaelusaated jne.</w:t>
      </w:r>
      <w:r w:rsidRPr="003F22E3">
        <w:t xml:space="preserve"> Lisaks on noorte</w:t>
      </w:r>
      <w:r w:rsidR="004A0306">
        <w:t xml:space="preserve"> saated,</w:t>
      </w:r>
      <w:r>
        <w:t xml:space="preserve"> ku</w:t>
      </w:r>
      <w:r w:rsidR="004A0306">
        <w:t>hu</w:t>
      </w:r>
      <w:r w:rsidRPr="003F22E3">
        <w:t xml:space="preserve"> noored saavad kandideerida </w:t>
      </w:r>
      <w:r w:rsidR="0077312C">
        <w:t>ja õppida</w:t>
      </w:r>
      <w:r w:rsidRPr="003F22E3">
        <w:t xml:space="preserve"> kogenud tegijate käe all. Ka haridusteemasid kajastatakse laialt. </w:t>
      </w:r>
    </w:p>
    <w:p w14:paraId="053B1007" w14:textId="77777777" w:rsidR="0077312C" w:rsidRDefault="0077312C" w:rsidP="00490FE3"/>
    <w:p w14:paraId="6C4C1182" w14:textId="77777777" w:rsidR="0077312C" w:rsidRDefault="003D41F6" w:rsidP="00490FE3">
      <w:proofErr w:type="spellStart"/>
      <w:r w:rsidRPr="0077312C">
        <w:rPr>
          <w:b/>
          <w:bCs/>
        </w:rPr>
        <w:t>Lents</w:t>
      </w:r>
      <w:r w:rsidR="0077312C" w:rsidRPr="0077312C">
        <w:rPr>
          <w:b/>
          <w:bCs/>
        </w:rPr>
        <w:t>ius</w:t>
      </w:r>
      <w:proofErr w:type="spellEnd"/>
      <w:r w:rsidR="0077312C">
        <w:t>:</w:t>
      </w:r>
    </w:p>
    <w:p w14:paraId="23A7294F" w14:textId="79FB6816" w:rsidR="003D41F6" w:rsidRDefault="0077312C" w:rsidP="00490FE3">
      <w:r>
        <w:t>Küsimus hr Pohlakule</w:t>
      </w:r>
      <w:r w:rsidR="005005AB">
        <w:t>,</w:t>
      </w:r>
      <w:r>
        <w:t xml:space="preserve"> kas olete </w:t>
      </w:r>
      <w:r w:rsidR="003D41F6">
        <w:t>nõus, et raadiomeeskonna komplekteerimine sõltub raadiot haldava äriühingu maksevõime</w:t>
      </w:r>
      <w:r w:rsidR="00451CAE">
        <w:t>li</w:t>
      </w:r>
      <w:r w:rsidR="003D41F6">
        <w:t>su</w:t>
      </w:r>
      <w:r w:rsidR="00451CAE">
        <w:t>s</w:t>
      </w:r>
      <w:r w:rsidR="003D41F6">
        <w:t>est?</w:t>
      </w:r>
    </w:p>
    <w:p w14:paraId="28645502" w14:textId="77777777" w:rsidR="005005AB" w:rsidRDefault="005005AB" w:rsidP="00490FE3"/>
    <w:p w14:paraId="3A06471B" w14:textId="4193F0B4" w:rsidR="005005AB" w:rsidRPr="00391638" w:rsidRDefault="005005AB" w:rsidP="00490FE3">
      <w:pPr>
        <w:rPr>
          <w:b/>
          <w:bCs/>
        </w:rPr>
      </w:pPr>
      <w:r w:rsidRPr="00391638">
        <w:rPr>
          <w:b/>
          <w:bCs/>
        </w:rPr>
        <w:t xml:space="preserve">Pohlak: </w:t>
      </w:r>
    </w:p>
    <w:p w14:paraId="7FA6032F" w14:textId="28EDED93" w:rsidR="005005AB" w:rsidRDefault="005005AB" w:rsidP="00490FE3">
      <w:r>
        <w:t xml:space="preserve">See formaat ei näe ette ristküsitlust. </w:t>
      </w:r>
    </w:p>
    <w:p w14:paraId="0F056DDB" w14:textId="77777777" w:rsidR="005005AB" w:rsidRDefault="005005AB" w:rsidP="00490FE3"/>
    <w:p w14:paraId="146C89A0" w14:textId="7F82A2F9" w:rsidR="005005AB" w:rsidRPr="00391638" w:rsidRDefault="005005AB" w:rsidP="00490FE3">
      <w:pPr>
        <w:rPr>
          <w:b/>
          <w:bCs/>
        </w:rPr>
      </w:pPr>
      <w:r w:rsidRPr="00391638">
        <w:rPr>
          <w:b/>
          <w:bCs/>
        </w:rPr>
        <w:t>Rohtla:</w:t>
      </w:r>
    </w:p>
    <w:p w14:paraId="41A6A8C5" w14:textId="433BBA47" w:rsidR="005005AB" w:rsidRDefault="005005AB" w:rsidP="00490FE3">
      <w:r>
        <w:t xml:space="preserve">Pooled võivad küsimusi esitada, kuid kumbki pool pole kohustatud teise küsimustele vastama. </w:t>
      </w:r>
    </w:p>
    <w:p w14:paraId="623B0F8E" w14:textId="77777777" w:rsidR="005005AB" w:rsidRDefault="005005AB" w:rsidP="00490FE3"/>
    <w:p w14:paraId="11B18E40" w14:textId="77777777" w:rsidR="005005AB" w:rsidRPr="00391638" w:rsidRDefault="005005AB" w:rsidP="00D86B9F">
      <w:pPr>
        <w:rPr>
          <w:b/>
          <w:bCs/>
        </w:rPr>
      </w:pPr>
      <w:proofErr w:type="spellStart"/>
      <w:r w:rsidRPr="00391638">
        <w:rPr>
          <w:b/>
          <w:bCs/>
        </w:rPr>
        <w:t>Lentsius</w:t>
      </w:r>
      <w:proofErr w:type="spellEnd"/>
      <w:r w:rsidRPr="00391638">
        <w:rPr>
          <w:b/>
          <w:bCs/>
        </w:rPr>
        <w:t>:</w:t>
      </w:r>
    </w:p>
    <w:p w14:paraId="72F56487" w14:textId="3CD501C3" w:rsidR="005005AB" w:rsidRDefault="00451CAE" w:rsidP="00D86B9F">
      <w:r>
        <w:t>Hea programmi pakkumine algab rahalisest võimekusest.</w:t>
      </w:r>
      <w:r w:rsidR="00ED6211">
        <w:t xml:space="preserve"> </w:t>
      </w:r>
      <w:r w:rsidR="00363D6C">
        <w:t>Komisjon pidas meie taotlust</w:t>
      </w:r>
      <w:r w:rsidR="004A0306">
        <w:t xml:space="preserve"> „roosamannaks“. Me võtsime reaalsed reklaamimüügi andmed ja tegime neist konservatiivse analüüsi.</w:t>
      </w:r>
      <w:r w:rsidR="00D86B9F">
        <w:t xml:space="preserve"> </w:t>
      </w:r>
      <w:r w:rsidR="003D41F6">
        <w:t>Meil on reaalne reklaamitulu sisend</w:t>
      </w:r>
      <w:r w:rsidR="00D86B9F">
        <w:t>.</w:t>
      </w:r>
      <w:r w:rsidR="003D41F6">
        <w:t xml:space="preserve"> </w:t>
      </w:r>
      <w:r w:rsidR="005005AB">
        <w:t xml:space="preserve">Hr Pohlaku viidatud saated ei ole rahastatud riigi </w:t>
      </w:r>
      <w:r w:rsidR="005005AB">
        <w:lastRenderedPageBreak/>
        <w:t xml:space="preserve">või Euroopa Liidu vahenditest. Ka </w:t>
      </w:r>
      <w:r w:rsidR="005005AB" w:rsidRPr="005005AB">
        <w:t>Nõmme Raadio sulgemine on selgesti põhjustatud selles, et neil on olematu reklaamitulu.</w:t>
      </w:r>
    </w:p>
    <w:p w14:paraId="440E427C" w14:textId="52B173B9" w:rsidR="00D86B9F" w:rsidRDefault="00D86B9F" w:rsidP="00D86B9F">
      <w:r>
        <w:t xml:space="preserve">Kohalike uudiste kajastamise mõte on selgesti ka see, et </w:t>
      </w:r>
      <w:r w:rsidR="005005AB">
        <w:t>programm</w:t>
      </w:r>
      <w:r>
        <w:t xml:space="preserve"> muutuks kohalikule ettevõtjale atraktiivseks reklaamikanaliks. </w:t>
      </w:r>
    </w:p>
    <w:p w14:paraId="75A13261" w14:textId="77777777" w:rsidR="0051751E" w:rsidRDefault="0051751E" w:rsidP="00D86B9F">
      <w:pPr>
        <w:rPr>
          <w:b/>
          <w:bCs/>
        </w:rPr>
      </w:pPr>
    </w:p>
    <w:p w14:paraId="3CA3BF20" w14:textId="5EE0EAEB" w:rsidR="00D86B9F" w:rsidRDefault="00D86B9F" w:rsidP="00D86B9F">
      <w:r w:rsidRPr="00D86B9F">
        <w:rPr>
          <w:b/>
          <w:bCs/>
        </w:rPr>
        <w:t>Pohlak</w:t>
      </w:r>
      <w:r>
        <w:t>:</w:t>
      </w:r>
    </w:p>
    <w:p w14:paraId="7462E62E" w14:textId="44169A7D" w:rsidR="003D41F6" w:rsidRDefault="00D86B9F" w:rsidP="00490FE3">
      <w:r>
        <w:t>T</w:t>
      </w:r>
      <w:r w:rsidR="003D41F6">
        <w:t>unnen maapiirkondade elu hästi. Kummastav on väide, et kohalik sisu on asjatu kulu</w:t>
      </w:r>
      <w:r>
        <w:t>. O</w:t>
      </w:r>
      <w:r w:rsidR="003D41F6">
        <w:t>leme 14 a</w:t>
      </w:r>
      <w:r>
        <w:t>astat</w:t>
      </w:r>
      <w:r w:rsidR="003D41F6">
        <w:t xml:space="preserve"> suutnud pakkuda seda sisu. Ajalugu näitab, et oleme atraktiivne partner kohalikule rek</w:t>
      </w:r>
      <w:r w:rsidR="00D55F04">
        <w:t>l</w:t>
      </w:r>
      <w:r w:rsidR="003D41F6">
        <w:t>aamiandjale. Kohalik</w:t>
      </w:r>
      <w:r w:rsidR="00D55F04">
        <w:t>u</w:t>
      </w:r>
      <w:r w:rsidR="003D41F6">
        <w:t>d saat</w:t>
      </w:r>
      <w:r w:rsidR="00D55F04">
        <w:t>e</w:t>
      </w:r>
      <w:r w:rsidR="003D41F6">
        <w:t xml:space="preserve">d ei ole ainut kulu. </w:t>
      </w:r>
    </w:p>
    <w:p w14:paraId="5B8E4818" w14:textId="1A31B784" w:rsidR="003A2E78" w:rsidRPr="003A2E78" w:rsidRDefault="003D41F6" w:rsidP="003A2E78">
      <w:r>
        <w:t xml:space="preserve">Erinevus rikastab. Meie pakume erinevates piirkondades mitmekesist programmi. Oleme kohalikule reklaamiandjale atraktiivsed. </w:t>
      </w:r>
      <w:r w:rsidR="003A2E78" w:rsidRPr="003A2E78">
        <w:t xml:space="preserve">Oleme klientide jaoks koha peal olemas. Kliendid käivad stuudios. Pakume mitmekesist programmi. </w:t>
      </w:r>
    </w:p>
    <w:p w14:paraId="6DCD9E12" w14:textId="77777777" w:rsidR="00D86B9F" w:rsidRDefault="00D86B9F" w:rsidP="00490FE3"/>
    <w:p w14:paraId="28ADF63A" w14:textId="1FA88BF8" w:rsidR="00D86B9F" w:rsidRDefault="00841A20" w:rsidP="00490FE3">
      <w:proofErr w:type="spellStart"/>
      <w:r w:rsidRPr="00841A20">
        <w:rPr>
          <w:b/>
          <w:bCs/>
        </w:rPr>
        <w:t>Pedanik</w:t>
      </w:r>
      <w:proofErr w:type="spellEnd"/>
      <w:r>
        <w:rPr>
          <w:b/>
          <w:bCs/>
        </w:rPr>
        <w:t>:</w:t>
      </w:r>
    </w:p>
    <w:p w14:paraId="5C602911" w14:textId="79674505" w:rsidR="003D41F6" w:rsidRDefault="003D41F6" w:rsidP="00490FE3">
      <w:r>
        <w:t>Tahame öelda, et sellise programmi tootmine on kulukas</w:t>
      </w:r>
      <w:r w:rsidR="00841A20">
        <w:t>. M</w:t>
      </w:r>
      <w:r>
        <w:t>ida</w:t>
      </w:r>
      <w:r w:rsidR="00FF336C">
        <w:t xml:space="preserve"> laiapindsem</w:t>
      </w:r>
      <w:r>
        <w:t xml:space="preserve"> programm on, seda kulukam</w:t>
      </w:r>
      <w:r w:rsidR="00FF336C">
        <w:t xml:space="preserve"> on selle tootmine</w:t>
      </w:r>
      <w:r>
        <w:t xml:space="preserve">. Oleme valmis investeerima. </w:t>
      </w:r>
      <w:r w:rsidR="00841A20">
        <w:t>M</w:t>
      </w:r>
      <w:r>
        <w:t xml:space="preserve">eil on võimalik panna lauale </w:t>
      </w:r>
      <w:r w:rsidR="00841A20">
        <w:t>kindel</w:t>
      </w:r>
      <w:r>
        <w:t xml:space="preserve"> finantsprogramm</w:t>
      </w:r>
      <w:r w:rsidR="00FF336C">
        <w:t xml:space="preserve">, mis kajastab ettevõtte kasumit, mida oleme valmis raadiotegemisse investeerima. </w:t>
      </w:r>
      <w:r>
        <w:t>Miskipärast sai meie finantsprognoos kriiti</w:t>
      </w:r>
      <w:r w:rsidR="00841A20">
        <w:t>kat.</w:t>
      </w:r>
    </w:p>
    <w:p w14:paraId="0C253441" w14:textId="77777777" w:rsidR="003D41F6" w:rsidRDefault="003D41F6" w:rsidP="00490FE3"/>
    <w:p w14:paraId="0DFD7C5B" w14:textId="20E98FD6" w:rsidR="00841A20" w:rsidRDefault="00841A20" w:rsidP="00490FE3">
      <w:proofErr w:type="spellStart"/>
      <w:r w:rsidRPr="00B27659">
        <w:rPr>
          <w:b/>
          <w:bCs/>
        </w:rPr>
        <w:t>Lentsius</w:t>
      </w:r>
      <w:proofErr w:type="spellEnd"/>
      <w:r>
        <w:t>:</w:t>
      </w:r>
    </w:p>
    <w:p w14:paraId="75D71E01" w14:textId="51712DAD" w:rsidR="00B27659" w:rsidRDefault="00841A20" w:rsidP="00B27659">
      <w:r>
        <w:t>E</w:t>
      </w:r>
      <w:r w:rsidR="003D41F6">
        <w:t xml:space="preserve">esmärk ei ole </w:t>
      </w:r>
      <w:proofErr w:type="spellStart"/>
      <w:r>
        <w:t>T</w:t>
      </w:r>
      <w:r w:rsidR="003D41F6">
        <w:t>re</w:t>
      </w:r>
      <w:proofErr w:type="spellEnd"/>
      <w:r w:rsidR="003D41F6">
        <w:t xml:space="preserve"> programmi halvustada. </w:t>
      </w:r>
      <w:r>
        <w:t>S</w:t>
      </w:r>
      <w:r w:rsidR="003D41F6">
        <w:t>elle jao</w:t>
      </w:r>
      <w:r>
        <w:t>ks,</w:t>
      </w:r>
      <w:r w:rsidR="003D41F6">
        <w:t xml:space="preserve"> et teha ni</w:t>
      </w:r>
      <w:r w:rsidR="00B27659">
        <w:t>š</w:t>
      </w:r>
      <w:r w:rsidR="003D41F6">
        <w:t>i</w:t>
      </w:r>
      <w:r w:rsidR="00B27659">
        <w:t>programme</w:t>
      </w:r>
      <w:r w:rsidR="003D41F6">
        <w:t xml:space="preserve">, on vaja raha. </w:t>
      </w:r>
      <w:proofErr w:type="spellStart"/>
      <w:r w:rsidR="00B27659">
        <w:t>D</w:t>
      </w:r>
      <w:r w:rsidR="003D41F6">
        <w:t>igiposter</w:t>
      </w:r>
      <w:proofErr w:type="spellEnd"/>
      <w:r w:rsidR="00B27659">
        <w:t xml:space="preserve"> OÜ taotluses sai kriitikat</w:t>
      </w:r>
      <w:r w:rsidR="003D41F6">
        <w:t xml:space="preserve"> tul</w:t>
      </w:r>
      <w:r w:rsidR="00FF336C">
        <w:t>u</w:t>
      </w:r>
      <w:r w:rsidR="003D41F6">
        <w:t xml:space="preserve">-kulu baas. </w:t>
      </w:r>
      <w:r w:rsidR="00B27659">
        <w:t>See kriit</w:t>
      </w:r>
      <w:r w:rsidR="00906A76">
        <w:t>i</w:t>
      </w:r>
      <w:r w:rsidR="00B27659">
        <w:t>ka ei ole meie hinnangul põhjendatud. Soovin rõhutada, et s</w:t>
      </w:r>
      <w:r w:rsidR="003D41F6">
        <w:t>ee on realistlik plaan</w:t>
      </w:r>
      <w:r w:rsidR="00FF336C">
        <w:t>.</w:t>
      </w:r>
      <w:r w:rsidR="00B27659">
        <w:t xml:space="preserve"> Loota, et</w:t>
      </w:r>
      <w:r w:rsidR="00FF336C">
        <w:t xml:space="preserve"> kohalik omavalitsus</w:t>
      </w:r>
      <w:r w:rsidR="00B27659">
        <w:t xml:space="preserve"> või keegi toetaks kohalikke raadioprogramme,</w:t>
      </w:r>
      <w:r w:rsidR="00906A76">
        <w:t xml:space="preserve"> </w:t>
      </w:r>
      <w:r w:rsidR="00B27659">
        <w:t>on lootuset</w:t>
      </w:r>
      <w:r w:rsidR="00FF336C">
        <w:t>u, n</w:t>
      </w:r>
      <w:r w:rsidR="00B27659">
        <w:t xml:space="preserve">t Rapla vald kärpis esimese asjana korvpallikoondise toetust. </w:t>
      </w:r>
    </w:p>
    <w:p w14:paraId="456C722C" w14:textId="7DF22D3F" w:rsidR="001B1520" w:rsidRDefault="00B27659" w:rsidP="001B1520">
      <w:r>
        <w:t xml:space="preserve">Raadiomaastik peaks kujunema välja vaba turumajanduse tingimustes. </w:t>
      </w:r>
      <w:r w:rsidR="00906A76">
        <w:t>R</w:t>
      </w:r>
      <w:r>
        <w:t xml:space="preserve">iik on pannud meid olukorda, kus kaks ettevõtjat peavad omavahel konkureerima. </w:t>
      </w:r>
      <w:r w:rsidR="00CF1675">
        <w:t xml:space="preserve">Sagedusressurssi peaks </w:t>
      </w:r>
      <w:r w:rsidR="00FF336C">
        <w:t xml:space="preserve">jaguma kõigile. Peaks olema piisavalt täiendavat sagedusressurssi ka </w:t>
      </w:r>
      <w:proofErr w:type="spellStart"/>
      <w:r w:rsidR="00FF336C">
        <w:t>Digiposter</w:t>
      </w:r>
      <w:proofErr w:type="spellEnd"/>
      <w:r w:rsidR="00FF336C">
        <w:t xml:space="preserve"> OÜ-le</w:t>
      </w:r>
      <w:r w:rsidR="00CF1675">
        <w:t xml:space="preserve">. </w:t>
      </w:r>
    </w:p>
    <w:p w14:paraId="1B1C8AEE" w14:textId="77777777" w:rsidR="00CF1675" w:rsidRDefault="00CF1675" w:rsidP="001B1520"/>
    <w:p w14:paraId="3356288F" w14:textId="77777777" w:rsidR="00B27659" w:rsidRDefault="00CF1675" w:rsidP="001B1520">
      <w:pPr>
        <w:rPr>
          <w:b/>
          <w:bCs/>
        </w:rPr>
      </w:pPr>
      <w:r w:rsidRPr="00B27659">
        <w:rPr>
          <w:b/>
          <w:bCs/>
        </w:rPr>
        <w:t>Pohlak</w:t>
      </w:r>
      <w:r w:rsidR="00B27659">
        <w:rPr>
          <w:b/>
          <w:bCs/>
        </w:rPr>
        <w:t>:</w:t>
      </w:r>
    </w:p>
    <w:p w14:paraId="7DBDAA9F" w14:textId="23BC69E9" w:rsidR="00CF1675" w:rsidRDefault="00B27659" w:rsidP="001B1520">
      <w:r>
        <w:t>Miks</w:t>
      </w:r>
      <w:r w:rsidR="00CF1675">
        <w:t xml:space="preserve"> taotlesite </w:t>
      </w:r>
      <w:r w:rsidR="00FF336C">
        <w:t xml:space="preserve">luba </w:t>
      </w:r>
      <w:r w:rsidR="00CF1675">
        <w:t xml:space="preserve">ainult </w:t>
      </w:r>
      <w:r>
        <w:t>nendes piirkondades</w:t>
      </w:r>
      <w:r w:rsidR="00CF1675">
        <w:t>? Oleks ka teisi võinud proovida</w:t>
      </w:r>
      <w:r>
        <w:t>.</w:t>
      </w:r>
      <w:r w:rsidR="00CF1675">
        <w:t xml:space="preserve"> </w:t>
      </w:r>
    </w:p>
    <w:p w14:paraId="7D0A8A80" w14:textId="77777777" w:rsidR="00CF1675" w:rsidRDefault="00CF1675" w:rsidP="001B1520"/>
    <w:p w14:paraId="0F8818C9" w14:textId="77777777" w:rsidR="00B27659" w:rsidRDefault="00CF1675" w:rsidP="001B1520">
      <w:proofErr w:type="spellStart"/>
      <w:r w:rsidRPr="00B27659">
        <w:rPr>
          <w:b/>
          <w:bCs/>
        </w:rPr>
        <w:t>Pedanik</w:t>
      </w:r>
      <w:proofErr w:type="spellEnd"/>
      <w:r w:rsidR="00B27659">
        <w:t>:</w:t>
      </w:r>
    </w:p>
    <w:p w14:paraId="0F4421D7" w14:textId="066D3C5A" w:rsidR="00B27659" w:rsidRDefault="00B27659" w:rsidP="00B27659">
      <w:r>
        <w:t xml:space="preserve">Meie hinnangul peaks neid vabu sagedusi olema kasutuses rohkem. Ei mõista, miks riik neid kasutusse ei võta. </w:t>
      </w:r>
    </w:p>
    <w:p w14:paraId="66A6D03D" w14:textId="35C66E29" w:rsidR="00B27659" w:rsidRDefault="00B27659" w:rsidP="001B1520"/>
    <w:p w14:paraId="2BCDA80C" w14:textId="0E8F9513" w:rsidR="00B27659" w:rsidRDefault="007B7875" w:rsidP="001B1520">
      <w:r w:rsidRPr="007B7875">
        <w:rPr>
          <w:b/>
          <w:bCs/>
        </w:rPr>
        <w:t>Pohlak</w:t>
      </w:r>
      <w:r>
        <w:t>:</w:t>
      </w:r>
    </w:p>
    <w:p w14:paraId="51463689" w14:textId="2E36F5A5" w:rsidR="007B7875" w:rsidRDefault="007B7875" w:rsidP="007B7875">
      <w:r>
        <w:t>Soovime raadio tegemisest jätkata. See on meile ka missiooniprojekt.</w:t>
      </w:r>
    </w:p>
    <w:p w14:paraId="5B2649D0" w14:textId="77777777" w:rsidR="007B7875" w:rsidRDefault="007B7875" w:rsidP="001B1520"/>
    <w:p w14:paraId="2895255D" w14:textId="486EA670" w:rsidR="00B27659" w:rsidRDefault="007B7875" w:rsidP="001B1520">
      <w:proofErr w:type="spellStart"/>
      <w:r w:rsidRPr="007B7875">
        <w:rPr>
          <w:b/>
          <w:bCs/>
        </w:rPr>
        <w:t>Pedanik</w:t>
      </w:r>
      <w:proofErr w:type="spellEnd"/>
      <w:r>
        <w:t>:</w:t>
      </w:r>
    </w:p>
    <w:p w14:paraId="541C6EE4" w14:textId="27B0EE9C" w:rsidR="00071645" w:rsidRDefault="000D1116" w:rsidP="001B1520">
      <w:r>
        <w:t>Missioonipro</w:t>
      </w:r>
      <w:r w:rsidR="007B7875">
        <w:t>j</w:t>
      </w:r>
      <w:r>
        <w:t xml:space="preserve">ektid </w:t>
      </w:r>
      <w:r w:rsidR="007B7875">
        <w:t>võivad</w:t>
      </w:r>
      <w:r>
        <w:t xml:space="preserve"> kiiresti otsa</w:t>
      </w:r>
      <w:r w:rsidR="007B7875">
        <w:t xml:space="preserve"> saada, </w:t>
      </w:r>
      <w:proofErr w:type="spellStart"/>
      <w:r w:rsidR="007B7875">
        <w:t>H</w:t>
      </w:r>
      <w:r>
        <w:t>it</w:t>
      </w:r>
      <w:proofErr w:type="spellEnd"/>
      <w:r>
        <w:t xml:space="preserve"> </w:t>
      </w:r>
      <w:r w:rsidR="007B7875">
        <w:t>FM-i</w:t>
      </w:r>
      <w:r>
        <w:t xml:space="preserve"> näide. </w:t>
      </w:r>
      <w:r w:rsidR="00071645">
        <w:t>Neil oli mureks finantsplaan, see oli nõrk.</w:t>
      </w:r>
    </w:p>
    <w:p w14:paraId="11C827DD" w14:textId="68AF3AAB" w:rsidR="00071645" w:rsidRDefault="00071645" w:rsidP="001B1520">
      <w:r>
        <w:t xml:space="preserve">Meie töötasime kõige rohkem oma finantsplaaniga. </w:t>
      </w:r>
    </w:p>
    <w:p w14:paraId="093EE416" w14:textId="77777777" w:rsidR="000D1116" w:rsidRDefault="000D1116" w:rsidP="001B1520"/>
    <w:p w14:paraId="772F09B8" w14:textId="77777777" w:rsidR="00071645" w:rsidRDefault="000D1116" w:rsidP="001B1520">
      <w:r w:rsidRPr="00071645">
        <w:rPr>
          <w:b/>
          <w:bCs/>
        </w:rPr>
        <w:t>Pohlak</w:t>
      </w:r>
      <w:r w:rsidR="00071645">
        <w:t>:</w:t>
      </w:r>
    </w:p>
    <w:p w14:paraId="17C62650" w14:textId="49BEAD10" w:rsidR="00FF336C" w:rsidRDefault="00071645" w:rsidP="00071645">
      <w:r>
        <w:t>Ma ei pidanud silmas majanduslikus mõttes missiooni, vaid südamega töö tegemist.</w:t>
      </w:r>
    </w:p>
    <w:p w14:paraId="075E7F5D" w14:textId="77777777" w:rsidR="000D1116" w:rsidRDefault="000D1116" w:rsidP="001B1520"/>
    <w:p w14:paraId="397A9407" w14:textId="77777777" w:rsidR="00EE693F" w:rsidRDefault="0024123F" w:rsidP="001B1520">
      <w:proofErr w:type="spellStart"/>
      <w:r w:rsidRPr="00EE693F">
        <w:rPr>
          <w:b/>
          <w:bCs/>
        </w:rPr>
        <w:t>Lents</w:t>
      </w:r>
      <w:r w:rsidR="00EE693F" w:rsidRPr="00EE693F">
        <w:rPr>
          <w:b/>
          <w:bCs/>
        </w:rPr>
        <w:t>ius</w:t>
      </w:r>
      <w:proofErr w:type="spellEnd"/>
      <w:r w:rsidR="00EE693F">
        <w:t>:</w:t>
      </w:r>
    </w:p>
    <w:p w14:paraId="57E46F41" w14:textId="676E442C" w:rsidR="00FF336C" w:rsidRDefault="00C442FC" w:rsidP="00FF336C">
      <w:r>
        <w:t>Leian, et p</w:t>
      </w:r>
      <w:r w:rsidR="00FF336C">
        <w:t>eab olema toimiv mehhanism uuele tegijale turule tulemiseks. Ei ole terve käsit</w:t>
      </w:r>
      <w:r>
        <w:t>l</w:t>
      </w:r>
      <w:r w:rsidR="00FF336C">
        <w:t xml:space="preserve">us, kus uue turule tulemiseks peab vana tegija tegevuse lõpetama. </w:t>
      </w:r>
    </w:p>
    <w:p w14:paraId="4AF5E85A" w14:textId="26AE9739" w:rsidR="00EE693F" w:rsidRPr="00EE693F" w:rsidRDefault="00EE693F" w:rsidP="00EE693F">
      <w:proofErr w:type="spellStart"/>
      <w:r w:rsidRPr="00EE693F">
        <w:t>Digipost</w:t>
      </w:r>
      <w:r>
        <w:t>e</w:t>
      </w:r>
      <w:r w:rsidRPr="00EE693F">
        <w:t>r</w:t>
      </w:r>
      <w:proofErr w:type="spellEnd"/>
      <w:r>
        <w:t xml:space="preserve"> OÜ</w:t>
      </w:r>
      <w:r w:rsidRPr="00EE693F">
        <w:t xml:space="preserve"> kogemus näitab, et reklaamitulu on see, mis annab raadio tegemiseks vahendid. Toome välja ka </w:t>
      </w:r>
      <w:r w:rsidR="00FB5947">
        <w:t>selle</w:t>
      </w:r>
      <w:r w:rsidRPr="00EE693F">
        <w:t xml:space="preserve">, et </w:t>
      </w:r>
      <w:proofErr w:type="spellStart"/>
      <w:r>
        <w:t>D</w:t>
      </w:r>
      <w:r w:rsidRPr="00EE693F">
        <w:t>igiposter</w:t>
      </w:r>
      <w:proofErr w:type="spellEnd"/>
      <w:r w:rsidRPr="00EE693F">
        <w:t xml:space="preserve"> </w:t>
      </w:r>
      <w:r>
        <w:t xml:space="preserve">OÜ </w:t>
      </w:r>
      <w:r w:rsidRPr="00EE693F">
        <w:t xml:space="preserve">on juba reklaamimüüja, st me ei hakkaks reklaami </w:t>
      </w:r>
      <w:r w:rsidR="00FF336C">
        <w:t xml:space="preserve">esmakordselt </w:t>
      </w:r>
      <w:r w:rsidRPr="00EE693F">
        <w:t>müüma, me juba teeme seda</w:t>
      </w:r>
      <w:r w:rsidR="00FF336C">
        <w:t xml:space="preserve"> pik</w:t>
      </w:r>
      <w:r w:rsidR="00C442FC">
        <w:t>aaegselt</w:t>
      </w:r>
      <w:r>
        <w:t>.</w:t>
      </w:r>
    </w:p>
    <w:p w14:paraId="410D2079" w14:textId="77777777" w:rsidR="00EE693F" w:rsidRDefault="00EE693F" w:rsidP="001B1520"/>
    <w:p w14:paraId="249D22D3" w14:textId="77777777" w:rsidR="00EE693F" w:rsidRDefault="0024123F" w:rsidP="001B1520">
      <w:pPr>
        <w:rPr>
          <w:b/>
          <w:bCs/>
        </w:rPr>
      </w:pPr>
      <w:proofErr w:type="spellStart"/>
      <w:r w:rsidRPr="00EE693F">
        <w:rPr>
          <w:b/>
          <w:bCs/>
        </w:rPr>
        <w:t>Pedanik</w:t>
      </w:r>
      <w:proofErr w:type="spellEnd"/>
      <w:r w:rsidR="00EE693F">
        <w:rPr>
          <w:b/>
          <w:bCs/>
        </w:rPr>
        <w:t>:</w:t>
      </w:r>
    </w:p>
    <w:p w14:paraId="40DD9329" w14:textId="7239455E" w:rsidR="00EE693F" w:rsidRDefault="00EE693F" w:rsidP="001B1520">
      <w:r>
        <w:t>Oleme häiritud, et meie finantsplaan sai nii kõva kriitika.</w:t>
      </w:r>
    </w:p>
    <w:p w14:paraId="6B2977C4" w14:textId="055A62D7" w:rsidR="00CF1675" w:rsidRDefault="0024123F" w:rsidP="001B1520">
      <w:r>
        <w:t>Lähtusime oma kogemusest. Olen töötanud raadiojaam</w:t>
      </w:r>
      <w:r w:rsidR="00212B02">
        <w:t>a</w:t>
      </w:r>
      <w:r>
        <w:t>des</w:t>
      </w:r>
      <w:r w:rsidR="00212B02">
        <w:t xml:space="preserve"> ja </w:t>
      </w:r>
      <w:r>
        <w:t>ju</w:t>
      </w:r>
      <w:r w:rsidR="00EE693F">
        <w:t>h</w:t>
      </w:r>
      <w:r>
        <w:t>ina telejaamades</w:t>
      </w:r>
      <w:r w:rsidR="00EE693F">
        <w:t>. T</w:t>
      </w:r>
      <w:r>
        <w:t>urg on väike. Aga mul on olnud õnn töötada v</w:t>
      </w:r>
      <w:r w:rsidR="00EE693F">
        <w:t>ä</w:t>
      </w:r>
      <w:r>
        <w:t>limeedias</w:t>
      </w:r>
      <w:r w:rsidR="00212B02">
        <w:t>,</w:t>
      </w:r>
      <w:r>
        <w:t xml:space="preserve"> </w:t>
      </w:r>
      <w:r w:rsidR="00212B02">
        <w:t>m</w:t>
      </w:r>
      <w:r>
        <w:t xml:space="preserve">is on kasvanud. Meil on tunnetus olemas, </w:t>
      </w:r>
      <w:r w:rsidR="00906A76">
        <w:t>kuidas</w:t>
      </w:r>
      <w:r>
        <w:t xml:space="preserve"> turu dünaamika töötab</w:t>
      </w:r>
      <w:r w:rsidR="00212B02">
        <w:t>.</w:t>
      </w:r>
    </w:p>
    <w:p w14:paraId="613024B2" w14:textId="77777777" w:rsidR="00212B02" w:rsidRDefault="0024123F" w:rsidP="001B1520">
      <w:r>
        <w:t xml:space="preserve">2024. </w:t>
      </w:r>
      <w:r w:rsidR="00212B02">
        <w:t xml:space="preserve">a on </w:t>
      </w:r>
      <w:r>
        <w:t>1,2 miljonit käivet. Oleme prog</w:t>
      </w:r>
      <w:r w:rsidR="00212B02">
        <w:t>n</w:t>
      </w:r>
      <w:r>
        <w:t xml:space="preserve">oose ületanud. Me pole eile alustanud koolipoisid. </w:t>
      </w:r>
    </w:p>
    <w:p w14:paraId="5474291C" w14:textId="77777777" w:rsidR="00C442FC" w:rsidRDefault="00212B02" w:rsidP="001B1520">
      <w:r>
        <w:t xml:space="preserve">Meil on pikk kogemus. On olemas kindlad koostööpartnerid, Eesti juhtivad jaekaubandusettevõtted: Selver, Coop, Maxima, Rimi, mitmed kaubanduskeskused. Kõigi reklaamiagentuuridega on lepingulised suhted. Me ei alahinda kohalikku reklaamiturgu, kuid </w:t>
      </w:r>
      <w:r>
        <w:lastRenderedPageBreak/>
        <w:t xml:space="preserve">Rapla rehvifirma reklaam ei too suurt käivet. Suur käivet toovad suuremad ettevõtted, kellega </w:t>
      </w:r>
      <w:proofErr w:type="spellStart"/>
      <w:r>
        <w:t>Digipost</w:t>
      </w:r>
      <w:r w:rsidR="00906A76">
        <w:t>e</w:t>
      </w:r>
      <w:r>
        <w:t>r</w:t>
      </w:r>
      <w:proofErr w:type="spellEnd"/>
      <w:r>
        <w:t xml:space="preserve"> OÜ-l on lepingulised suhted. Raadio annaks ühe täiendava reklaamimüügi kanali pakkumise võimaluse. </w:t>
      </w:r>
    </w:p>
    <w:p w14:paraId="20E0949F" w14:textId="4F34CBF6" w:rsidR="0024123F" w:rsidRDefault="00212B02" w:rsidP="001B1520">
      <w:r>
        <w:t xml:space="preserve">Kui </w:t>
      </w:r>
      <w:proofErr w:type="spellStart"/>
      <w:r>
        <w:t>Tre</w:t>
      </w:r>
      <w:proofErr w:type="spellEnd"/>
      <w:r>
        <w:t xml:space="preserve"> raadio on käinud Luige keskuses väliraadiot tegemas, siis </w:t>
      </w:r>
      <w:proofErr w:type="spellStart"/>
      <w:r>
        <w:t>Digipost</w:t>
      </w:r>
      <w:r w:rsidR="00906A76">
        <w:t>e</w:t>
      </w:r>
      <w:r>
        <w:t>r</w:t>
      </w:r>
      <w:proofErr w:type="spellEnd"/>
      <w:r>
        <w:t xml:space="preserve"> OÜ-l on </w:t>
      </w:r>
      <w:proofErr w:type="spellStart"/>
      <w:r>
        <w:t>siseraadio</w:t>
      </w:r>
      <w:proofErr w:type="spellEnd"/>
      <w:r>
        <w:t xml:space="preserve"> Luige keskuses. Näeme, et 105 miljonit on väga väike reklaamiturg, et tegeleda vaid ühe segmendiga. Ehitasime </w:t>
      </w:r>
      <w:proofErr w:type="spellStart"/>
      <w:r>
        <w:t>Digiposter</w:t>
      </w:r>
      <w:proofErr w:type="spellEnd"/>
      <w:r>
        <w:t xml:space="preserve"> OÜ raadioprogrammi äriplaani üles </w:t>
      </w:r>
      <w:r w:rsidR="00C442FC">
        <w:t xml:space="preserve">tuginedes </w:t>
      </w:r>
      <w:r>
        <w:t>meie varasemale kogemusele teistes reklaami sektorites. Me ei loonud õhulosse ega illusioone. Olime plaani tehes konservatiivsed. Meile tudub, et äriplaani eeldused on olnud adekvaatsed. Tunneme turgu, teame mis on meedia ja mis on raadio.</w:t>
      </w:r>
      <w:r w:rsidR="00906A76">
        <w:t xml:space="preserve"> </w:t>
      </w:r>
      <w:r w:rsidR="00761616">
        <w:t>M</w:t>
      </w:r>
      <w:r w:rsidR="0024123F">
        <w:t xml:space="preserve">e oleme meediaturus tervikuna ja soovime laieneda. </w:t>
      </w:r>
    </w:p>
    <w:p w14:paraId="237455B5" w14:textId="77777777" w:rsidR="0024123F" w:rsidRDefault="0024123F" w:rsidP="001B1520"/>
    <w:p w14:paraId="42FFFF61" w14:textId="77777777" w:rsidR="00015733" w:rsidRDefault="0024123F" w:rsidP="001B1520">
      <w:pPr>
        <w:rPr>
          <w:b/>
          <w:bCs/>
        </w:rPr>
      </w:pPr>
      <w:r w:rsidRPr="00015733">
        <w:rPr>
          <w:b/>
          <w:bCs/>
        </w:rPr>
        <w:t>Pohlak</w:t>
      </w:r>
      <w:r w:rsidR="00015733">
        <w:rPr>
          <w:b/>
          <w:bCs/>
        </w:rPr>
        <w:t>:</w:t>
      </w:r>
    </w:p>
    <w:p w14:paraId="06198B8F" w14:textId="0AB32E13" w:rsidR="0024123F" w:rsidRDefault="00015733" w:rsidP="001B1520">
      <w:r>
        <w:t>K</w:t>
      </w:r>
      <w:r w:rsidR="0024123F">
        <w:t xml:space="preserve">ohaliku suunitlusega </w:t>
      </w:r>
      <w:r>
        <w:t>r</w:t>
      </w:r>
      <w:r w:rsidR="0024123F">
        <w:t xml:space="preserve">aadioprogrammi on võimalik pakkuda vaid läbi kohalike toimetuste. </w:t>
      </w:r>
    </w:p>
    <w:p w14:paraId="6A3FF967" w14:textId="607B34B7" w:rsidR="0024123F" w:rsidRDefault="00015733" w:rsidP="001B1520">
      <w:r>
        <w:t xml:space="preserve">See mida </w:t>
      </w:r>
      <w:proofErr w:type="spellStart"/>
      <w:r>
        <w:t>Digiposter</w:t>
      </w:r>
      <w:proofErr w:type="spellEnd"/>
      <w:r>
        <w:t xml:space="preserve"> OÜ kirjeldas on üleriigiline suur turg, kus konkureeritakse Sky Meedia ja Duo Meediaga. Vajalik on kohaliku reklaamimüügi agente.</w:t>
      </w:r>
      <w:r w:rsidR="00906A76">
        <w:t xml:space="preserve"> </w:t>
      </w:r>
      <w:r w:rsidR="0024123F">
        <w:t>Seda tüüpi raadio tegemiseks on oluline kohalik reklaamiandja ja kohalik raadio</w:t>
      </w:r>
      <w:r>
        <w:t>.</w:t>
      </w:r>
    </w:p>
    <w:p w14:paraId="6DAB2BFD" w14:textId="77777777" w:rsidR="0024123F" w:rsidRDefault="0024123F" w:rsidP="001B1520"/>
    <w:p w14:paraId="502BE0AB" w14:textId="77777777" w:rsidR="00015733" w:rsidRDefault="0024123F" w:rsidP="001B1520">
      <w:proofErr w:type="spellStart"/>
      <w:r w:rsidRPr="00015733">
        <w:rPr>
          <w:b/>
          <w:bCs/>
        </w:rPr>
        <w:t>Pedanik</w:t>
      </w:r>
      <w:proofErr w:type="spellEnd"/>
      <w:r w:rsidR="00015733">
        <w:t>:</w:t>
      </w:r>
    </w:p>
    <w:p w14:paraId="6A5FAD72" w14:textId="389828A0" w:rsidR="00015733" w:rsidRDefault="00015733" w:rsidP="00015733">
      <w:r>
        <w:t>See, k</w:t>
      </w:r>
      <w:r w:rsidR="0024123F">
        <w:t xml:space="preserve">as kohalik toimetus peab olema, on maitseasi. See on pigem tehniline võimalus. </w:t>
      </w:r>
      <w:r>
        <w:t xml:space="preserve">Tegeleme nii kohaliku reklaami kui riigiülese reklaamiga. Pakuksime ühtset programmi üle nende kolme sageduse. </w:t>
      </w:r>
    </w:p>
    <w:p w14:paraId="396CAAF0" w14:textId="77777777" w:rsidR="00015733" w:rsidRDefault="00015733" w:rsidP="00015733"/>
    <w:p w14:paraId="5D676A76" w14:textId="3107A998" w:rsidR="00015733" w:rsidRDefault="00015733" w:rsidP="00015733">
      <w:r w:rsidRPr="00015733">
        <w:rPr>
          <w:b/>
          <w:bCs/>
        </w:rPr>
        <w:t>Pohlak</w:t>
      </w:r>
      <w:r>
        <w:t>:</w:t>
      </w:r>
    </w:p>
    <w:p w14:paraId="1BB7D6D2" w14:textId="77777777" w:rsidR="00015733" w:rsidRDefault="00015733" w:rsidP="00015733">
      <w:r>
        <w:t xml:space="preserve">Jään eriarvamusele. Leian, et kohaliku stuudiot on ikkagi vaja. </w:t>
      </w:r>
    </w:p>
    <w:p w14:paraId="7A84CF19" w14:textId="77777777" w:rsidR="00015733" w:rsidRDefault="00015733" w:rsidP="00015733"/>
    <w:p w14:paraId="7BABECB7" w14:textId="3C9893A1" w:rsidR="008C26B4" w:rsidRDefault="00015733" w:rsidP="001B1520">
      <w:r w:rsidRPr="00015733">
        <w:rPr>
          <w:b/>
          <w:bCs/>
        </w:rPr>
        <w:t>Rohtla</w:t>
      </w:r>
      <w:r>
        <w:t>:</w:t>
      </w:r>
    </w:p>
    <w:p w14:paraId="4E627F11" w14:textId="3B0A6104" w:rsidR="00822BAB" w:rsidRDefault="00822BAB" w:rsidP="001B1520">
      <w:r>
        <w:t xml:space="preserve">Raadiolubade konkursil väljakuulutatud </w:t>
      </w:r>
      <w:r w:rsidR="002E0386">
        <w:t xml:space="preserve">raadioloale </w:t>
      </w:r>
      <w:r>
        <w:t>levipiirkonn</w:t>
      </w:r>
      <w:r w:rsidR="002E0386">
        <w:t>as</w:t>
      </w:r>
      <w:r>
        <w:t xml:space="preserve"> nr 24 ei esitatud ühtegi taotlust</w:t>
      </w:r>
      <w:r w:rsidR="00F2378E">
        <w:t xml:space="preserve"> ja meil on võimalik panna üks Tallinna sagedus uuesti konkursile. Kui on huvi selle levipiirkonna vastu, palun andke teada. </w:t>
      </w:r>
    </w:p>
    <w:p w14:paraId="5342C535" w14:textId="77777777" w:rsidR="00015733" w:rsidRDefault="00015733" w:rsidP="001B1520"/>
    <w:p w14:paraId="1FCDBC20" w14:textId="670DC307" w:rsidR="00D33F98" w:rsidRDefault="00636486" w:rsidP="001B1520">
      <w:r w:rsidRPr="00391638">
        <w:rPr>
          <w:b/>
          <w:bCs/>
        </w:rPr>
        <w:t>Esitatud taotlused:</w:t>
      </w:r>
      <w:r>
        <w:t xml:space="preserve"> </w:t>
      </w:r>
      <w:proofErr w:type="spellStart"/>
      <w:r>
        <w:t>Digiposter</w:t>
      </w:r>
      <w:proofErr w:type="spellEnd"/>
      <w:r>
        <w:t xml:space="preserve"> OÜ soovib täiendavat tähtaega, </w:t>
      </w:r>
      <w:r w:rsidRPr="00636486">
        <w:t>mille jooksul an</w:t>
      </w:r>
      <w:r>
        <w:t>takse</w:t>
      </w:r>
      <w:r w:rsidRPr="00636486">
        <w:t xml:space="preserve"> teada kuidas ja millal välistuudio välja ehita</w:t>
      </w:r>
      <w:r>
        <w:t>takse.</w:t>
      </w:r>
    </w:p>
    <w:p w14:paraId="349BE5A5" w14:textId="77777777" w:rsidR="00636486" w:rsidRDefault="00636486" w:rsidP="001B1520"/>
    <w:p w14:paraId="2B22AB9B" w14:textId="735FEC0C" w:rsidR="00636486" w:rsidRDefault="00636486" w:rsidP="001B1520">
      <w:r w:rsidRPr="00391638">
        <w:rPr>
          <w:b/>
          <w:bCs/>
        </w:rPr>
        <w:t>Taotluse lahendamine:</w:t>
      </w:r>
      <w:r>
        <w:t xml:space="preserve"> Pooltel on võimalik kuni 16.10.2024 kell 23.59 (k.a) esitada vaidemenetluses täiendavaid seisukohti või tõendeid e-postile </w:t>
      </w:r>
      <w:hyperlink r:id="rId11" w:history="1">
        <w:r w:rsidRPr="002C5150">
          <w:rPr>
            <w:rStyle w:val="Hperlink"/>
          </w:rPr>
          <w:t>info@ttja.ee</w:t>
        </w:r>
      </w:hyperlink>
      <w:r>
        <w:t xml:space="preserve">. </w:t>
      </w:r>
    </w:p>
    <w:p w14:paraId="0775C0B9" w14:textId="77777777" w:rsidR="00ED567D" w:rsidRDefault="00ED567D" w:rsidP="001B1520">
      <w:pPr>
        <w:rPr>
          <w:b/>
          <w:bCs/>
        </w:rPr>
      </w:pPr>
    </w:p>
    <w:p w14:paraId="4C8D3DFD" w14:textId="6D2AABDC" w:rsidR="00391638" w:rsidRPr="00FC755A" w:rsidRDefault="00FC755A" w:rsidP="00391638">
      <w:pPr>
        <w:spacing w:line="240" w:lineRule="auto"/>
        <w:rPr>
          <w:b/>
          <w:bCs/>
        </w:rPr>
      </w:pPr>
      <w:r>
        <w:rPr>
          <w:b/>
          <w:bCs/>
        </w:rPr>
        <w:t xml:space="preserve">Poolte kommentaarid TTJA koostatud protokolli kavandile: </w:t>
      </w:r>
      <w:r w:rsidR="00977311" w:rsidRPr="00FC755A">
        <w:t xml:space="preserve">Ärakuulamise protokolli kavand edastati </w:t>
      </w:r>
      <w:r w:rsidR="00E81B24" w:rsidRPr="00FC755A">
        <w:t xml:space="preserve">14.10.2024 </w:t>
      </w:r>
      <w:proofErr w:type="spellStart"/>
      <w:r w:rsidR="000D03E5" w:rsidRPr="00FC755A">
        <w:t>Digiposter</w:t>
      </w:r>
      <w:proofErr w:type="spellEnd"/>
      <w:r w:rsidR="000D03E5" w:rsidRPr="00FC755A">
        <w:t xml:space="preserve"> OÜ</w:t>
      </w:r>
      <w:r w:rsidR="000D03E5" w:rsidRPr="00FC755A">
        <w:t xml:space="preserve">-le ja </w:t>
      </w:r>
      <w:r w:rsidR="000D03E5" w:rsidRPr="00FC755A">
        <w:t>Ring FM Media OÜ</w:t>
      </w:r>
      <w:r w:rsidR="000D03E5" w:rsidRPr="00FC755A">
        <w:t xml:space="preserve">-le võimalike kommentaaride esitamiseks. </w:t>
      </w:r>
      <w:proofErr w:type="spellStart"/>
      <w:r w:rsidRPr="00FC755A">
        <w:t>Digiposter</w:t>
      </w:r>
      <w:proofErr w:type="spellEnd"/>
      <w:r w:rsidRPr="00FC755A">
        <w:t xml:space="preserve"> OÜ </w:t>
      </w:r>
      <w:r w:rsidRPr="00FC755A">
        <w:t xml:space="preserve"> teavitas, et tal ei ole protokolli osas kommentaare. </w:t>
      </w:r>
      <w:r w:rsidR="000D03E5" w:rsidRPr="00FC755A">
        <w:t xml:space="preserve">Ring FM Media OÜ esitas </w:t>
      </w:r>
      <w:r w:rsidR="006A6366" w:rsidRPr="00FC755A">
        <w:t>14.10.2024 alljärgnevad kommentaarid</w:t>
      </w:r>
      <w:r w:rsidRPr="00FC755A">
        <w:t>.</w:t>
      </w:r>
      <w:r>
        <w:rPr>
          <w:b/>
          <w:bCs/>
        </w:rPr>
        <w:t xml:space="preserve"> </w:t>
      </w:r>
    </w:p>
    <w:p w14:paraId="46709260" w14:textId="77777777" w:rsidR="006A6366" w:rsidRPr="00977311" w:rsidRDefault="006A6366" w:rsidP="00391638">
      <w:pPr>
        <w:spacing w:line="240" w:lineRule="auto"/>
        <w:rPr>
          <w:b/>
          <w:bCs/>
        </w:rPr>
      </w:pPr>
    </w:p>
    <w:p w14:paraId="29E78BBB" w14:textId="77777777" w:rsidR="008E1179" w:rsidRPr="00977311" w:rsidRDefault="008E1179" w:rsidP="00057FED">
      <w:r w:rsidRPr="00977311">
        <w:rPr>
          <w:b/>
          <w:bCs/>
        </w:rPr>
        <w:t>Pohlak</w:t>
      </w:r>
      <w:r w:rsidRPr="00977311">
        <w:t>:</w:t>
      </w:r>
    </w:p>
    <w:p w14:paraId="043252DC" w14:textId="5D8873B0" w:rsidR="00057FED" w:rsidRPr="00977311" w:rsidRDefault="00057FED" w:rsidP="00057FED">
      <w:pPr>
        <w:rPr>
          <w:rFonts w:eastAsiaTheme="minorHAnsi"/>
          <w:kern w:val="0"/>
          <w:lang w:eastAsia="et-EE" w:bidi="ar-SA"/>
        </w:rPr>
      </w:pPr>
      <w:r w:rsidRPr="00977311">
        <w:t>Palun täpsustada minu sõnu allolevates punktides, lisasin asjad mis protokollist välja on jäänud. Need vastused mida siin täpsustatud pole võib jätta samal kujul nagu nad tekstis on. Aga allolevad lõigud palun siis asendada nendega:</w:t>
      </w:r>
    </w:p>
    <w:p w14:paraId="5F4A5C72" w14:textId="0742890C" w:rsidR="00057FED" w:rsidRPr="00977311" w:rsidRDefault="00057FED" w:rsidP="000F3C8E">
      <w:pPr>
        <w:pStyle w:val="Loendilik"/>
        <w:numPr>
          <w:ilvl w:val="0"/>
          <w:numId w:val="14"/>
        </w:numPr>
        <w:jc w:val="both"/>
        <w:rPr>
          <w:rFonts w:ascii="Times New Roman" w:hAnsi="Times New Roman"/>
          <w:sz w:val="24"/>
          <w:szCs w:val="24"/>
        </w:rPr>
      </w:pPr>
      <w:r w:rsidRPr="00977311">
        <w:rPr>
          <w:rFonts w:ascii="Times New Roman" w:hAnsi="Times New Roman"/>
          <w:sz w:val="24"/>
          <w:szCs w:val="24"/>
        </w:rPr>
        <w:t>Ei nõustu väitega, et välistuudio jaoks on vaja vaid arvutit ja mikrofoni. Tehniliselt on see siiski</w:t>
      </w:r>
      <w:r w:rsidR="000F3C8E" w:rsidRPr="00977311">
        <w:rPr>
          <w:rFonts w:ascii="Times New Roman" w:hAnsi="Times New Roman"/>
          <w:sz w:val="24"/>
          <w:szCs w:val="24"/>
        </w:rPr>
        <w:t xml:space="preserve"> </w:t>
      </w:r>
      <w:r w:rsidRPr="00977311">
        <w:rPr>
          <w:rFonts w:ascii="Times New Roman" w:hAnsi="Times New Roman"/>
          <w:sz w:val="24"/>
          <w:szCs w:val="24"/>
        </w:rPr>
        <w:t>keerukam. Tarvis on seadmeid, millega vastu võtta kõnesid. On vaja</w:t>
      </w:r>
      <w:r w:rsidR="000F3C8E" w:rsidRPr="00977311">
        <w:rPr>
          <w:rFonts w:ascii="Times New Roman" w:hAnsi="Times New Roman"/>
          <w:sz w:val="24"/>
          <w:szCs w:val="24"/>
        </w:rPr>
        <w:t xml:space="preserve"> </w:t>
      </w:r>
      <w:r w:rsidRPr="00977311">
        <w:rPr>
          <w:rFonts w:ascii="Times New Roman" w:hAnsi="Times New Roman"/>
          <w:sz w:val="24"/>
          <w:szCs w:val="24"/>
        </w:rPr>
        <w:t>kvaliteetset</w:t>
      </w:r>
      <w:r w:rsidR="000F3C8E" w:rsidRPr="00977311">
        <w:rPr>
          <w:rFonts w:ascii="Times New Roman" w:hAnsi="Times New Roman"/>
          <w:sz w:val="24"/>
          <w:szCs w:val="24"/>
        </w:rPr>
        <w:t xml:space="preserve"> </w:t>
      </w:r>
      <w:r w:rsidRPr="00977311">
        <w:rPr>
          <w:rFonts w:ascii="Times New Roman" w:hAnsi="Times New Roman"/>
          <w:sz w:val="24"/>
          <w:szCs w:val="24"/>
        </w:rPr>
        <w:t>internetiühendust, saatjaid, vastuvõtjaid, võimendeid jne.</w:t>
      </w:r>
      <w:r w:rsidR="000F3C8E" w:rsidRPr="00977311">
        <w:rPr>
          <w:rFonts w:ascii="Times New Roman" w:hAnsi="Times New Roman"/>
          <w:sz w:val="24"/>
          <w:szCs w:val="24"/>
        </w:rPr>
        <w:t xml:space="preserve"> </w:t>
      </w:r>
      <w:r w:rsidRPr="00977311">
        <w:rPr>
          <w:rFonts w:ascii="Times New Roman" w:hAnsi="Times New Roman"/>
          <w:sz w:val="24"/>
          <w:szCs w:val="24"/>
        </w:rPr>
        <w:t>Kõige olulisem on aga inimesed. Meil on seitse toimetust üle Eesti. On inimesed, kes tunnevad</w:t>
      </w:r>
      <w:r w:rsidR="000F3C8E" w:rsidRPr="00977311">
        <w:rPr>
          <w:rFonts w:ascii="Times New Roman" w:hAnsi="Times New Roman"/>
          <w:sz w:val="24"/>
          <w:szCs w:val="24"/>
        </w:rPr>
        <w:t xml:space="preserve"> </w:t>
      </w:r>
      <w:r w:rsidRPr="00977311">
        <w:rPr>
          <w:rFonts w:ascii="Times New Roman" w:hAnsi="Times New Roman"/>
          <w:sz w:val="24"/>
          <w:szCs w:val="24"/>
        </w:rPr>
        <w:t>kohalikke olusid. See kõik võimaldab kvaliteetset sisu pakkuda, olla partneriks</w:t>
      </w:r>
      <w:r w:rsidR="000F3C8E" w:rsidRPr="00977311">
        <w:rPr>
          <w:rFonts w:ascii="Times New Roman" w:hAnsi="Times New Roman"/>
          <w:sz w:val="24"/>
          <w:szCs w:val="24"/>
        </w:rPr>
        <w:t xml:space="preserve"> </w:t>
      </w:r>
      <w:r w:rsidRPr="00977311">
        <w:rPr>
          <w:rFonts w:ascii="Times New Roman" w:hAnsi="Times New Roman"/>
          <w:sz w:val="24"/>
          <w:szCs w:val="24"/>
        </w:rPr>
        <w:t>kohalikele omavalitsustele ja nende kriisikomisjonidele.</w:t>
      </w:r>
      <w:r w:rsidR="000F3C8E" w:rsidRPr="00977311">
        <w:rPr>
          <w:rFonts w:ascii="Times New Roman" w:hAnsi="Times New Roman"/>
          <w:sz w:val="24"/>
          <w:szCs w:val="24"/>
        </w:rPr>
        <w:t xml:space="preserve"> </w:t>
      </w:r>
      <w:r w:rsidRPr="00977311">
        <w:rPr>
          <w:rFonts w:ascii="Times New Roman" w:hAnsi="Times New Roman"/>
          <w:sz w:val="24"/>
          <w:szCs w:val="24"/>
        </w:rPr>
        <w:t>Meil on väga hea võimekus kohalike saatejuhtide ja kohalike välistuudiote näol.</w:t>
      </w:r>
    </w:p>
    <w:p w14:paraId="39F4B0C1" w14:textId="77777777" w:rsidR="00511468" w:rsidRPr="00977311" w:rsidRDefault="00511468" w:rsidP="00511468">
      <w:pPr>
        <w:pStyle w:val="Loendilik"/>
        <w:rPr>
          <w:rFonts w:ascii="Times New Roman" w:hAnsi="Times New Roman"/>
          <w:sz w:val="24"/>
          <w:szCs w:val="24"/>
        </w:rPr>
      </w:pPr>
    </w:p>
    <w:p w14:paraId="42B2F34B" w14:textId="58402E0D" w:rsidR="00057FED" w:rsidRPr="00977311" w:rsidRDefault="00057FED" w:rsidP="000F3C8E">
      <w:pPr>
        <w:pStyle w:val="Loendilik"/>
        <w:numPr>
          <w:ilvl w:val="0"/>
          <w:numId w:val="14"/>
        </w:numPr>
        <w:jc w:val="both"/>
        <w:rPr>
          <w:rFonts w:ascii="Times New Roman" w:hAnsi="Times New Roman"/>
          <w:sz w:val="24"/>
          <w:szCs w:val="24"/>
        </w:rPr>
      </w:pPr>
      <w:r w:rsidRPr="00977311">
        <w:rPr>
          <w:rFonts w:ascii="Times New Roman" w:hAnsi="Times New Roman"/>
          <w:sz w:val="24"/>
          <w:szCs w:val="24"/>
        </w:rPr>
        <w:t>Minu isiku kohta on vaides tehtud meelevaldseid järeldusi. Vaides toodud järeldus, et minu isik vastandub teisi poliitilisi vaateid kandvate isikutega ei pea paika.</w:t>
      </w:r>
      <w:r w:rsidR="000F3C8E" w:rsidRPr="00977311">
        <w:rPr>
          <w:rFonts w:ascii="Times New Roman" w:hAnsi="Times New Roman"/>
          <w:sz w:val="24"/>
          <w:szCs w:val="24"/>
        </w:rPr>
        <w:t xml:space="preserve"> </w:t>
      </w:r>
      <w:r w:rsidRPr="00977311">
        <w:rPr>
          <w:rFonts w:ascii="Times New Roman" w:hAnsi="Times New Roman"/>
          <w:sz w:val="24"/>
          <w:szCs w:val="24"/>
        </w:rPr>
        <w:t>Poliitika peaks olema ideede võistlus, mitte isikute võitlus nagu ta viimasel ajal kahjuks kipub olema.</w:t>
      </w:r>
      <w:r w:rsidR="000F3C8E" w:rsidRPr="00977311">
        <w:rPr>
          <w:rFonts w:ascii="Times New Roman" w:hAnsi="Times New Roman"/>
          <w:sz w:val="24"/>
          <w:szCs w:val="24"/>
        </w:rPr>
        <w:t xml:space="preserve"> </w:t>
      </w:r>
      <w:r w:rsidRPr="00977311">
        <w:rPr>
          <w:rFonts w:ascii="Times New Roman" w:hAnsi="Times New Roman"/>
          <w:sz w:val="24"/>
          <w:szCs w:val="24"/>
        </w:rPr>
        <w:t xml:space="preserve">Vaidest jääb arusaam justkui sooviks </w:t>
      </w:r>
      <w:proofErr w:type="spellStart"/>
      <w:r w:rsidRPr="00977311">
        <w:rPr>
          <w:rFonts w:ascii="Times New Roman" w:hAnsi="Times New Roman"/>
          <w:sz w:val="24"/>
          <w:szCs w:val="24"/>
        </w:rPr>
        <w:t>Digiposter</w:t>
      </w:r>
      <w:proofErr w:type="spellEnd"/>
      <w:r w:rsidRPr="00977311">
        <w:rPr>
          <w:rFonts w:ascii="Times New Roman" w:hAnsi="Times New Roman"/>
          <w:sz w:val="24"/>
          <w:szCs w:val="24"/>
        </w:rPr>
        <w:t xml:space="preserve"> OÜ raadiolubade jagamist taotlejate poliitilistest eelistustest nähtuvalt. Taoline käitumine on omane</w:t>
      </w:r>
      <w:r w:rsidR="000F3C8E" w:rsidRPr="00977311">
        <w:rPr>
          <w:rFonts w:ascii="Times New Roman" w:hAnsi="Times New Roman"/>
          <w:sz w:val="24"/>
          <w:szCs w:val="24"/>
        </w:rPr>
        <w:t xml:space="preserve"> </w:t>
      </w:r>
      <w:r w:rsidRPr="00977311">
        <w:rPr>
          <w:rFonts w:ascii="Times New Roman" w:hAnsi="Times New Roman"/>
          <w:sz w:val="24"/>
          <w:szCs w:val="24"/>
        </w:rPr>
        <w:t xml:space="preserve">diktatuuririigile, näiteks Venemaale. Aastate jooksul on meie kanalites sisuturunduslike </w:t>
      </w:r>
      <w:r w:rsidRPr="00977311">
        <w:rPr>
          <w:rFonts w:ascii="Times New Roman" w:hAnsi="Times New Roman"/>
          <w:sz w:val="24"/>
          <w:szCs w:val="24"/>
        </w:rPr>
        <w:lastRenderedPageBreak/>
        <w:t>saateid teinud erinevate poliitiliste</w:t>
      </w:r>
      <w:r w:rsidR="000F3C8E" w:rsidRPr="00977311">
        <w:rPr>
          <w:rFonts w:ascii="Times New Roman" w:hAnsi="Times New Roman"/>
          <w:sz w:val="24"/>
          <w:szCs w:val="24"/>
        </w:rPr>
        <w:t xml:space="preserve"> </w:t>
      </w:r>
      <w:r w:rsidRPr="00977311">
        <w:rPr>
          <w:rFonts w:ascii="Times New Roman" w:hAnsi="Times New Roman"/>
          <w:sz w:val="24"/>
          <w:szCs w:val="24"/>
        </w:rPr>
        <w:t xml:space="preserve">vaadete esindajad, näiteks Jürgen Ligi, Urmas Paet, </w:t>
      </w:r>
      <w:proofErr w:type="spellStart"/>
      <w:r w:rsidRPr="00977311">
        <w:rPr>
          <w:rFonts w:ascii="Times New Roman" w:hAnsi="Times New Roman"/>
          <w:sz w:val="24"/>
          <w:szCs w:val="24"/>
        </w:rPr>
        <w:t>Helir</w:t>
      </w:r>
      <w:proofErr w:type="spellEnd"/>
      <w:r w:rsidRPr="00977311">
        <w:rPr>
          <w:rFonts w:ascii="Times New Roman" w:hAnsi="Times New Roman"/>
          <w:sz w:val="24"/>
          <w:szCs w:val="24"/>
        </w:rPr>
        <w:t xml:space="preserve"> </w:t>
      </w:r>
      <w:proofErr w:type="spellStart"/>
      <w:r w:rsidRPr="00977311">
        <w:rPr>
          <w:rFonts w:ascii="Times New Roman" w:hAnsi="Times New Roman"/>
          <w:sz w:val="24"/>
          <w:szCs w:val="24"/>
        </w:rPr>
        <w:t>Valdor</w:t>
      </w:r>
      <w:proofErr w:type="spellEnd"/>
      <w:r w:rsidRPr="00977311">
        <w:rPr>
          <w:rFonts w:ascii="Times New Roman" w:hAnsi="Times New Roman"/>
          <w:sz w:val="24"/>
          <w:szCs w:val="24"/>
        </w:rPr>
        <w:t>-Seeder, intervjuud on andnud peaministrid Kaja Kallas ja Jüri Ratas,</w:t>
      </w:r>
      <w:r w:rsidR="000F3C8E" w:rsidRPr="00977311">
        <w:rPr>
          <w:rFonts w:ascii="Times New Roman" w:hAnsi="Times New Roman"/>
          <w:sz w:val="24"/>
          <w:szCs w:val="24"/>
        </w:rPr>
        <w:t xml:space="preserve"> </w:t>
      </w:r>
      <w:r w:rsidRPr="00977311">
        <w:rPr>
          <w:rFonts w:ascii="Times New Roman" w:hAnsi="Times New Roman"/>
          <w:sz w:val="24"/>
          <w:szCs w:val="24"/>
        </w:rPr>
        <w:t>samuti Presidendid Alar Karis ning Kersti Kaljulaid jne.</w:t>
      </w:r>
      <w:r w:rsidR="000F3C8E" w:rsidRPr="00977311">
        <w:rPr>
          <w:rFonts w:ascii="Times New Roman" w:hAnsi="Times New Roman"/>
          <w:sz w:val="24"/>
          <w:szCs w:val="24"/>
        </w:rPr>
        <w:t xml:space="preserve"> </w:t>
      </w:r>
      <w:r w:rsidRPr="00977311">
        <w:rPr>
          <w:rFonts w:ascii="Times New Roman" w:hAnsi="Times New Roman"/>
          <w:sz w:val="24"/>
          <w:szCs w:val="24"/>
        </w:rPr>
        <w:t>Oma saatesari on olnud</w:t>
      </w:r>
      <w:r w:rsidR="000F3C8E" w:rsidRPr="00977311">
        <w:rPr>
          <w:rFonts w:ascii="Times New Roman" w:hAnsi="Times New Roman"/>
          <w:sz w:val="24"/>
          <w:szCs w:val="24"/>
        </w:rPr>
        <w:t xml:space="preserve"> </w:t>
      </w:r>
      <w:r w:rsidRPr="00977311">
        <w:rPr>
          <w:rFonts w:ascii="Times New Roman" w:hAnsi="Times New Roman"/>
          <w:sz w:val="24"/>
          <w:szCs w:val="24"/>
        </w:rPr>
        <w:t>Sotsiaaldemokraatide juhil ja Keskerakonnal. Erakonnad teevad üldjuhul</w:t>
      </w:r>
      <w:r w:rsidR="000F3C8E" w:rsidRPr="00977311">
        <w:rPr>
          <w:rFonts w:ascii="Times New Roman" w:hAnsi="Times New Roman"/>
          <w:sz w:val="24"/>
          <w:szCs w:val="24"/>
        </w:rPr>
        <w:t xml:space="preserve"> </w:t>
      </w:r>
      <w:r w:rsidRPr="00977311">
        <w:rPr>
          <w:rFonts w:ascii="Times New Roman" w:hAnsi="Times New Roman"/>
          <w:sz w:val="24"/>
          <w:szCs w:val="24"/>
        </w:rPr>
        <w:t>sisuturunduslike saateid valimiste eel. </w:t>
      </w:r>
    </w:p>
    <w:p w14:paraId="476DD839" w14:textId="77777777" w:rsidR="00511468" w:rsidRPr="00977311" w:rsidRDefault="00511468" w:rsidP="000F3C8E">
      <w:pPr>
        <w:pStyle w:val="Loendilik"/>
        <w:jc w:val="both"/>
        <w:rPr>
          <w:rFonts w:ascii="Times New Roman" w:hAnsi="Times New Roman"/>
          <w:sz w:val="24"/>
          <w:szCs w:val="24"/>
        </w:rPr>
      </w:pPr>
    </w:p>
    <w:p w14:paraId="3D8CB6A7" w14:textId="5FF2CB15" w:rsidR="00511468" w:rsidRPr="00977311" w:rsidRDefault="00057FED" w:rsidP="000F3C8E">
      <w:pPr>
        <w:pStyle w:val="Loendilik"/>
        <w:numPr>
          <w:ilvl w:val="0"/>
          <w:numId w:val="14"/>
        </w:numPr>
        <w:jc w:val="both"/>
        <w:rPr>
          <w:rFonts w:ascii="Times New Roman" w:hAnsi="Times New Roman"/>
          <w:sz w:val="24"/>
          <w:szCs w:val="24"/>
        </w:rPr>
      </w:pPr>
      <w:r w:rsidRPr="00977311">
        <w:rPr>
          <w:rFonts w:ascii="Times New Roman" w:hAnsi="Times New Roman"/>
          <w:sz w:val="24"/>
          <w:szCs w:val="24"/>
        </w:rPr>
        <w:t>EKRE tegi ka esialgu valimiste eel, aga kuna tagasiside oli positiivne, siis teevad püsivalt Riigikogu istungjärkude ajal.</w:t>
      </w:r>
      <w:r w:rsidR="000F3C8E" w:rsidRPr="00977311">
        <w:rPr>
          <w:rFonts w:ascii="Times New Roman" w:hAnsi="Times New Roman"/>
          <w:sz w:val="24"/>
          <w:szCs w:val="24"/>
        </w:rPr>
        <w:t xml:space="preserve"> </w:t>
      </w:r>
      <w:r w:rsidRPr="00977311">
        <w:rPr>
          <w:rFonts w:ascii="Times New Roman" w:hAnsi="Times New Roman"/>
          <w:sz w:val="24"/>
          <w:szCs w:val="24"/>
        </w:rPr>
        <w:t xml:space="preserve">Ei nõustu väitega, et </w:t>
      </w:r>
      <w:proofErr w:type="spellStart"/>
      <w:r w:rsidRPr="00977311">
        <w:rPr>
          <w:rFonts w:ascii="Times New Roman" w:hAnsi="Times New Roman"/>
          <w:sz w:val="24"/>
          <w:szCs w:val="24"/>
        </w:rPr>
        <w:t>Tre</w:t>
      </w:r>
      <w:proofErr w:type="spellEnd"/>
      <w:r w:rsidRPr="00977311">
        <w:rPr>
          <w:rFonts w:ascii="Times New Roman" w:hAnsi="Times New Roman"/>
          <w:sz w:val="24"/>
          <w:szCs w:val="24"/>
        </w:rPr>
        <w:t xml:space="preserve"> raadio on poliitiliselt kallutatud. Ma ei toeta olukorda, kus lube hakatakse jagama poliitilise vaadete või erakondliku kuuluvuse alusel. Eestis on varasemalt olnud Riigikogu liikmeid kellele kuuluvad raadiojaamad: Ansip, Lang, Savisaar.</w:t>
      </w:r>
    </w:p>
    <w:p w14:paraId="5C492F79" w14:textId="77777777" w:rsidR="00511468" w:rsidRPr="00977311" w:rsidRDefault="00511468" w:rsidP="000F3C8E">
      <w:pPr>
        <w:pStyle w:val="Loendilik"/>
        <w:jc w:val="both"/>
        <w:rPr>
          <w:rFonts w:ascii="Times New Roman" w:hAnsi="Times New Roman"/>
          <w:sz w:val="24"/>
          <w:szCs w:val="24"/>
        </w:rPr>
      </w:pPr>
    </w:p>
    <w:p w14:paraId="7E767820" w14:textId="72184693" w:rsidR="00057FED" w:rsidRPr="00977311" w:rsidRDefault="00057FED" w:rsidP="000F3C8E">
      <w:pPr>
        <w:pStyle w:val="Loendilik"/>
        <w:numPr>
          <w:ilvl w:val="0"/>
          <w:numId w:val="14"/>
        </w:numPr>
        <w:jc w:val="both"/>
        <w:rPr>
          <w:rFonts w:ascii="Times New Roman" w:hAnsi="Times New Roman"/>
          <w:sz w:val="24"/>
          <w:szCs w:val="24"/>
        </w:rPr>
      </w:pPr>
      <w:r w:rsidRPr="00977311">
        <w:rPr>
          <w:rFonts w:ascii="Times New Roman" w:hAnsi="Times New Roman"/>
          <w:sz w:val="24"/>
          <w:szCs w:val="24"/>
        </w:rPr>
        <w:t xml:space="preserve">Hr </w:t>
      </w:r>
      <w:proofErr w:type="spellStart"/>
      <w:r w:rsidRPr="00977311">
        <w:rPr>
          <w:rFonts w:ascii="Times New Roman" w:hAnsi="Times New Roman"/>
          <w:sz w:val="24"/>
          <w:szCs w:val="24"/>
        </w:rPr>
        <w:t>Pedaniku</w:t>
      </w:r>
      <w:proofErr w:type="spellEnd"/>
      <w:r w:rsidRPr="00977311">
        <w:rPr>
          <w:rFonts w:ascii="Times New Roman" w:hAnsi="Times New Roman"/>
          <w:sz w:val="24"/>
          <w:szCs w:val="24"/>
        </w:rPr>
        <w:t xml:space="preserve"> väited raadiotegijate kohta on tunnetuslikud. Need on emotsionaalsed seisukohad</w:t>
      </w:r>
      <w:r w:rsidR="000F3C8E" w:rsidRPr="00977311">
        <w:rPr>
          <w:rFonts w:ascii="Times New Roman" w:hAnsi="Times New Roman"/>
          <w:sz w:val="24"/>
          <w:szCs w:val="24"/>
        </w:rPr>
        <w:t xml:space="preserve"> </w:t>
      </w:r>
      <w:r w:rsidRPr="00977311">
        <w:rPr>
          <w:rFonts w:ascii="Times New Roman" w:hAnsi="Times New Roman"/>
          <w:sz w:val="24"/>
          <w:szCs w:val="24"/>
        </w:rPr>
        <w:t>ega pea paika. Mina rääkisin faktidest. Milline saatejuht kellelegi meeldib, on</w:t>
      </w:r>
      <w:r w:rsidR="000F3C8E" w:rsidRPr="00977311">
        <w:rPr>
          <w:rFonts w:ascii="Times New Roman" w:hAnsi="Times New Roman"/>
          <w:sz w:val="24"/>
          <w:szCs w:val="24"/>
        </w:rPr>
        <w:t xml:space="preserve"> </w:t>
      </w:r>
      <w:r w:rsidRPr="00977311">
        <w:rPr>
          <w:rFonts w:ascii="Times New Roman" w:hAnsi="Times New Roman"/>
          <w:sz w:val="24"/>
          <w:szCs w:val="24"/>
        </w:rPr>
        <w:t>maitseasi ja ma ei peatuks siin</w:t>
      </w:r>
      <w:r w:rsidR="00977311">
        <w:rPr>
          <w:rFonts w:ascii="Times New Roman" w:hAnsi="Times New Roman"/>
          <w:sz w:val="24"/>
          <w:szCs w:val="24"/>
        </w:rPr>
        <w:t xml:space="preserve"> </w:t>
      </w:r>
      <w:r w:rsidRPr="00977311">
        <w:rPr>
          <w:rFonts w:ascii="Times New Roman" w:hAnsi="Times New Roman"/>
          <w:sz w:val="24"/>
          <w:szCs w:val="24"/>
        </w:rPr>
        <w:t>pikemalt.</w:t>
      </w:r>
      <w:r w:rsidR="00977311">
        <w:rPr>
          <w:rFonts w:ascii="Times New Roman" w:hAnsi="Times New Roman"/>
          <w:sz w:val="24"/>
          <w:szCs w:val="24"/>
        </w:rPr>
        <w:t xml:space="preserve"> </w:t>
      </w:r>
      <w:proofErr w:type="spellStart"/>
      <w:r w:rsidRPr="00977311">
        <w:rPr>
          <w:rFonts w:ascii="Times New Roman" w:hAnsi="Times New Roman"/>
          <w:sz w:val="24"/>
          <w:szCs w:val="24"/>
        </w:rPr>
        <w:t>Tre</w:t>
      </w:r>
      <w:proofErr w:type="spellEnd"/>
      <w:r w:rsidRPr="00977311">
        <w:rPr>
          <w:rFonts w:ascii="Times New Roman" w:hAnsi="Times New Roman"/>
          <w:sz w:val="24"/>
          <w:szCs w:val="24"/>
        </w:rPr>
        <w:t xml:space="preserve"> raadios on ühiskonnaelu kajastavad saateid laiemalt kui vaid poliitika. Nende alla lähevad</w:t>
      </w:r>
      <w:r w:rsidR="000F3C8E" w:rsidRPr="00977311">
        <w:rPr>
          <w:rFonts w:ascii="Times New Roman" w:hAnsi="Times New Roman"/>
          <w:sz w:val="24"/>
          <w:szCs w:val="24"/>
        </w:rPr>
        <w:t xml:space="preserve"> </w:t>
      </w:r>
      <w:r w:rsidRPr="00977311">
        <w:rPr>
          <w:rFonts w:ascii="Times New Roman" w:hAnsi="Times New Roman"/>
          <w:sz w:val="24"/>
          <w:szCs w:val="24"/>
        </w:rPr>
        <w:t>kohalikud tegemised, Aktuaalne Raplamaal, Aktuaalne Pärnumaal, Aktuaalne Järvamaal jne. Räägitaksegi kohalikest asjadest, näiteks kuskil avati koolimaja, toimuvad mingid kohalikud üritused jne.</w:t>
      </w:r>
      <w:r w:rsidR="00977311">
        <w:rPr>
          <w:rFonts w:ascii="Times New Roman" w:hAnsi="Times New Roman"/>
          <w:sz w:val="24"/>
          <w:szCs w:val="24"/>
        </w:rPr>
        <w:t xml:space="preserve"> </w:t>
      </w:r>
      <w:r w:rsidRPr="00977311">
        <w:rPr>
          <w:rFonts w:ascii="Times New Roman" w:hAnsi="Times New Roman"/>
          <w:sz w:val="24"/>
          <w:szCs w:val="24"/>
        </w:rPr>
        <w:t>Me pakume väga palju kohalike saateid. Türi valla saade, Paide raekojatund, Pärnu linnavalitsuse saade, Raplamaa omavalitsuste liidu saade jne</w:t>
      </w:r>
      <w:r w:rsidR="00977311">
        <w:rPr>
          <w:rFonts w:ascii="Times New Roman" w:hAnsi="Times New Roman"/>
          <w:sz w:val="24"/>
          <w:szCs w:val="24"/>
        </w:rPr>
        <w:t xml:space="preserve">. </w:t>
      </w:r>
      <w:r w:rsidRPr="00977311">
        <w:rPr>
          <w:rFonts w:ascii="Times New Roman" w:hAnsi="Times New Roman"/>
          <w:sz w:val="24"/>
          <w:szCs w:val="24"/>
        </w:rPr>
        <w:t>Keskkonnateemalised saated, psühholoogia- ja tervise ning spordisaated, jalgpallitund, haridussaade "tulevik algab täna", ühiskonnaelusaated jne.</w:t>
      </w:r>
      <w:r w:rsidR="00977311">
        <w:rPr>
          <w:rFonts w:ascii="Times New Roman" w:hAnsi="Times New Roman"/>
          <w:sz w:val="24"/>
          <w:szCs w:val="24"/>
        </w:rPr>
        <w:t xml:space="preserve"> </w:t>
      </w:r>
      <w:r w:rsidRPr="00977311">
        <w:rPr>
          <w:rFonts w:ascii="Times New Roman" w:hAnsi="Times New Roman"/>
          <w:sz w:val="24"/>
          <w:szCs w:val="24"/>
        </w:rPr>
        <w:t xml:space="preserve">Lisaks on Paide ja Rapla toimetustest õhtusel ajal </w:t>
      </w:r>
      <w:proofErr w:type="spellStart"/>
      <w:r w:rsidRPr="00977311">
        <w:rPr>
          <w:rFonts w:ascii="Times New Roman" w:hAnsi="Times New Roman"/>
          <w:sz w:val="24"/>
          <w:szCs w:val="24"/>
        </w:rPr>
        <w:t>noortesaated</w:t>
      </w:r>
      <w:proofErr w:type="spellEnd"/>
      <w:r w:rsidRPr="00977311">
        <w:rPr>
          <w:rFonts w:ascii="Times New Roman" w:hAnsi="Times New Roman"/>
          <w:sz w:val="24"/>
          <w:szCs w:val="24"/>
        </w:rPr>
        <w:t>, kuhu noored saavad kandideerida ja konkursi võitjad saavad õppida</w:t>
      </w:r>
      <w:r w:rsidR="00977311">
        <w:rPr>
          <w:rFonts w:ascii="Times New Roman" w:hAnsi="Times New Roman"/>
          <w:sz w:val="24"/>
          <w:szCs w:val="24"/>
        </w:rPr>
        <w:t xml:space="preserve"> </w:t>
      </w:r>
      <w:r w:rsidRPr="00977311">
        <w:rPr>
          <w:rFonts w:ascii="Times New Roman" w:hAnsi="Times New Roman"/>
          <w:sz w:val="24"/>
          <w:szCs w:val="24"/>
        </w:rPr>
        <w:t xml:space="preserve">kogenud tegijate käe all. Meie </w:t>
      </w:r>
      <w:proofErr w:type="spellStart"/>
      <w:r w:rsidRPr="00977311">
        <w:rPr>
          <w:rFonts w:ascii="Times New Roman" w:hAnsi="Times New Roman"/>
          <w:sz w:val="24"/>
          <w:szCs w:val="24"/>
        </w:rPr>
        <w:t>noortesaadetest</w:t>
      </w:r>
      <w:proofErr w:type="spellEnd"/>
      <w:r w:rsidRPr="00977311">
        <w:rPr>
          <w:rFonts w:ascii="Times New Roman" w:hAnsi="Times New Roman"/>
          <w:sz w:val="24"/>
          <w:szCs w:val="24"/>
        </w:rPr>
        <w:t xml:space="preserve"> on kasvanud välja ajakirjanike ja raadiotegijaid.</w:t>
      </w:r>
    </w:p>
    <w:p w14:paraId="3ED0957E" w14:textId="77777777" w:rsidR="00511468" w:rsidRPr="00977311" w:rsidRDefault="00511468" w:rsidP="000F3C8E">
      <w:pPr>
        <w:pStyle w:val="Loendilik"/>
        <w:jc w:val="both"/>
        <w:rPr>
          <w:rFonts w:ascii="Times New Roman" w:hAnsi="Times New Roman"/>
          <w:sz w:val="24"/>
          <w:szCs w:val="24"/>
        </w:rPr>
      </w:pPr>
    </w:p>
    <w:p w14:paraId="5E4A8ECC" w14:textId="720F2387" w:rsidR="00057FED" w:rsidRPr="00977311" w:rsidRDefault="00057FED" w:rsidP="000F3C8E">
      <w:pPr>
        <w:pStyle w:val="Loendilik"/>
        <w:numPr>
          <w:ilvl w:val="0"/>
          <w:numId w:val="14"/>
        </w:numPr>
        <w:jc w:val="both"/>
        <w:rPr>
          <w:rFonts w:ascii="Times New Roman" w:hAnsi="Times New Roman"/>
          <w:sz w:val="24"/>
          <w:szCs w:val="24"/>
        </w:rPr>
      </w:pPr>
      <w:r w:rsidRPr="00977311">
        <w:rPr>
          <w:rFonts w:ascii="Times New Roman" w:hAnsi="Times New Roman"/>
          <w:sz w:val="24"/>
          <w:szCs w:val="24"/>
        </w:rPr>
        <w:t>See formaat ei näe ette ristküsitlust, aga loomulikult sõltub.</w:t>
      </w:r>
    </w:p>
    <w:p w14:paraId="2E854BEE" w14:textId="77777777" w:rsidR="00511468" w:rsidRPr="00977311" w:rsidRDefault="00511468" w:rsidP="000F3C8E">
      <w:pPr>
        <w:pStyle w:val="Loendilik"/>
        <w:jc w:val="both"/>
        <w:rPr>
          <w:rFonts w:ascii="Times New Roman" w:hAnsi="Times New Roman"/>
          <w:sz w:val="24"/>
          <w:szCs w:val="24"/>
        </w:rPr>
      </w:pPr>
    </w:p>
    <w:p w14:paraId="1970B01B" w14:textId="0DF72664" w:rsidR="00057FED" w:rsidRPr="00977311" w:rsidRDefault="00057FED" w:rsidP="000F3C8E">
      <w:pPr>
        <w:pStyle w:val="Loendilik"/>
        <w:numPr>
          <w:ilvl w:val="0"/>
          <w:numId w:val="14"/>
        </w:numPr>
        <w:jc w:val="both"/>
        <w:rPr>
          <w:rFonts w:ascii="Times New Roman" w:hAnsi="Times New Roman"/>
          <w:sz w:val="24"/>
          <w:szCs w:val="24"/>
        </w:rPr>
      </w:pPr>
      <w:r w:rsidRPr="00977311">
        <w:rPr>
          <w:rFonts w:ascii="Times New Roman" w:hAnsi="Times New Roman"/>
          <w:sz w:val="24"/>
          <w:szCs w:val="24"/>
        </w:rPr>
        <w:t>Tunnen maapiirkondade elu hästi. Kummastav on väide, et kohalik sisu on asjatu kulu. Oleme</w:t>
      </w:r>
      <w:r w:rsidR="000F3C8E" w:rsidRPr="00977311">
        <w:rPr>
          <w:rFonts w:ascii="Times New Roman" w:hAnsi="Times New Roman"/>
          <w:sz w:val="24"/>
          <w:szCs w:val="24"/>
        </w:rPr>
        <w:t xml:space="preserve"> </w:t>
      </w:r>
      <w:r w:rsidRPr="00977311">
        <w:rPr>
          <w:rFonts w:ascii="Times New Roman" w:hAnsi="Times New Roman"/>
          <w:sz w:val="24"/>
          <w:szCs w:val="24"/>
        </w:rPr>
        <w:t>14 aastat suutnud pakkuda seda sisu. Ajalugu näitab, et oleme atraktiivne partner kohalikule</w:t>
      </w:r>
      <w:r w:rsidR="000F3C8E" w:rsidRPr="00977311">
        <w:rPr>
          <w:rFonts w:ascii="Times New Roman" w:hAnsi="Times New Roman"/>
          <w:sz w:val="24"/>
          <w:szCs w:val="24"/>
        </w:rPr>
        <w:t xml:space="preserve"> </w:t>
      </w:r>
      <w:r w:rsidRPr="00977311">
        <w:rPr>
          <w:rFonts w:ascii="Times New Roman" w:hAnsi="Times New Roman"/>
          <w:sz w:val="24"/>
          <w:szCs w:val="24"/>
        </w:rPr>
        <w:t>reklaamiandjale. Kohalikud saated ei ole ainut kulu, tegelikult on seal ka tulu.</w:t>
      </w:r>
      <w:r w:rsidR="006A6366">
        <w:rPr>
          <w:rFonts w:ascii="Times New Roman" w:hAnsi="Times New Roman"/>
          <w:sz w:val="24"/>
          <w:szCs w:val="24"/>
        </w:rPr>
        <w:t xml:space="preserve"> </w:t>
      </w:r>
      <w:r w:rsidRPr="00977311">
        <w:rPr>
          <w:rFonts w:ascii="Times New Roman" w:hAnsi="Times New Roman"/>
          <w:sz w:val="24"/>
          <w:szCs w:val="24"/>
        </w:rPr>
        <w:t>Erinevus rikastab. Meie pakume erinevates piirkondades mitmekesist programmi. Oleme</w:t>
      </w:r>
      <w:r w:rsidR="006A6366">
        <w:rPr>
          <w:rFonts w:ascii="Times New Roman" w:hAnsi="Times New Roman"/>
          <w:sz w:val="24"/>
          <w:szCs w:val="24"/>
        </w:rPr>
        <w:t xml:space="preserve"> </w:t>
      </w:r>
      <w:r w:rsidRPr="00977311">
        <w:rPr>
          <w:rFonts w:ascii="Times New Roman" w:hAnsi="Times New Roman"/>
          <w:sz w:val="24"/>
          <w:szCs w:val="24"/>
        </w:rPr>
        <w:t>kohalikule reklaamiandjale atraktiivsed. Oleme klientide jaoks koha peal olemas. Kliendid ja omavalitsuste inimesed</w:t>
      </w:r>
      <w:r w:rsidR="006A6366">
        <w:rPr>
          <w:rFonts w:ascii="Times New Roman" w:hAnsi="Times New Roman"/>
          <w:sz w:val="24"/>
          <w:szCs w:val="24"/>
        </w:rPr>
        <w:t xml:space="preserve"> </w:t>
      </w:r>
      <w:r w:rsidRPr="00977311">
        <w:rPr>
          <w:rFonts w:ascii="Times New Roman" w:hAnsi="Times New Roman"/>
          <w:sz w:val="24"/>
          <w:szCs w:val="24"/>
        </w:rPr>
        <w:t>käivad kohalikes stuudiotes. Pakume mitmekesist programmi ja erinevaid ühiskonnaelu kajastavaid saateid.</w:t>
      </w:r>
    </w:p>
    <w:p w14:paraId="2FAACFBC" w14:textId="77777777" w:rsidR="00511468" w:rsidRPr="00977311" w:rsidRDefault="00511468" w:rsidP="000F3C8E">
      <w:pPr>
        <w:pStyle w:val="Loendilik"/>
        <w:jc w:val="both"/>
        <w:rPr>
          <w:rFonts w:ascii="Times New Roman" w:hAnsi="Times New Roman"/>
          <w:sz w:val="24"/>
          <w:szCs w:val="24"/>
        </w:rPr>
      </w:pPr>
    </w:p>
    <w:p w14:paraId="4EF11222" w14:textId="77777777" w:rsidR="00511468" w:rsidRPr="00977311" w:rsidRDefault="00057FED" w:rsidP="000F3C8E">
      <w:pPr>
        <w:pStyle w:val="Loendilik"/>
        <w:numPr>
          <w:ilvl w:val="0"/>
          <w:numId w:val="14"/>
        </w:numPr>
        <w:jc w:val="both"/>
        <w:rPr>
          <w:rFonts w:ascii="Times New Roman" w:hAnsi="Times New Roman"/>
          <w:sz w:val="24"/>
          <w:szCs w:val="24"/>
        </w:rPr>
      </w:pPr>
      <w:r w:rsidRPr="00977311">
        <w:rPr>
          <w:rFonts w:ascii="Times New Roman" w:hAnsi="Times New Roman"/>
          <w:sz w:val="24"/>
          <w:szCs w:val="24"/>
        </w:rPr>
        <w:t>Soovime raadio tegemisest jätkata. See on raadiotegijate jaoks ka missioon.</w:t>
      </w:r>
    </w:p>
    <w:p w14:paraId="11517A2C" w14:textId="77777777" w:rsidR="00511468" w:rsidRPr="00977311" w:rsidRDefault="00511468" w:rsidP="000F3C8E">
      <w:pPr>
        <w:pStyle w:val="Loendilik"/>
        <w:jc w:val="both"/>
        <w:rPr>
          <w:rFonts w:ascii="Times New Roman" w:hAnsi="Times New Roman"/>
          <w:sz w:val="24"/>
          <w:szCs w:val="24"/>
        </w:rPr>
      </w:pPr>
    </w:p>
    <w:p w14:paraId="68199361" w14:textId="7F0CEE3C" w:rsidR="00057FED" w:rsidRPr="00977311" w:rsidRDefault="00057FED" w:rsidP="000F3C8E">
      <w:pPr>
        <w:pStyle w:val="Loendilik"/>
        <w:numPr>
          <w:ilvl w:val="0"/>
          <w:numId w:val="14"/>
        </w:numPr>
        <w:jc w:val="both"/>
        <w:rPr>
          <w:rFonts w:ascii="Times New Roman" w:hAnsi="Times New Roman"/>
          <w:sz w:val="24"/>
          <w:szCs w:val="24"/>
        </w:rPr>
      </w:pPr>
      <w:r w:rsidRPr="00977311">
        <w:rPr>
          <w:rFonts w:ascii="Times New Roman" w:hAnsi="Times New Roman"/>
          <w:sz w:val="24"/>
          <w:szCs w:val="24"/>
        </w:rPr>
        <w:t>Ma ei pidanud silmas majanduslikus mõttes missiooni, vaid kohalikel saatejuhtidel on koos tööga ka missioon oma kodukandi infot ja uudiseid edastades, mõtlesin südamega töö tegemist.</w:t>
      </w:r>
    </w:p>
    <w:p w14:paraId="07C4745C" w14:textId="77777777" w:rsidR="00511468" w:rsidRPr="00977311" w:rsidRDefault="00511468" w:rsidP="000F3C8E">
      <w:pPr>
        <w:pStyle w:val="Loendilik"/>
        <w:jc w:val="both"/>
        <w:rPr>
          <w:rFonts w:ascii="Times New Roman" w:hAnsi="Times New Roman"/>
          <w:sz w:val="24"/>
          <w:szCs w:val="24"/>
        </w:rPr>
      </w:pPr>
    </w:p>
    <w:p w14:paraId="377BBD32" w14:textId="190FF8B5" w:rsidR="00057FED" w:rsidRPr="006A6366" w:rsidRDefault="00057FED" w:rsidP="00391638">
      <w:pPr>
        <w:pStyle w:val="Loendilik"/>
        <w:numPr>
          <w:ilvl w:val="0"/>
          <w:numId w:val="14"/>
        </w:numPr>
        <w:jc w:val="both"/>
        <w:rPr>
          <w:rFonts w:ascii="Times New Roman" w:hAnsi="Times New Roman"/>
          <w:sz w:val="24"/>
          <w:szCs w:val="24"/>
        </w:rPr>
      </w:pPr>
      <w:r w:rsidRPr="00977311">
        <w:rPr>
          <w:rFonts w:ascii="Times New Roman" w:hAnsi="Times New Roman"/>
          <w:sz w:val="24"/>
          <w:szCs w:val="24"/>
        </w:rPr>
        <w:t>Kohaliku suunitlusega raadioprogrammi on võimalik pakkuda vaid läbi kohalike toimetuste.</w:t>
      </w:r>
      <w:r w:rsidR="000F3C8E" w:rsidRPr="00977311">
        <w:rPr>
          <w:rFonts w:ascii="Times New Roman" w:hAnsi="Times New Roman"/>
          <w:sz w:val="24"/>
          <w:szCs w:val="24"/>
        </w:rPr>
        <w:t xml:space="preserve"> </w:t>
      </w:r>
      <w:r w:rsidRPr="00977311">
        <w:rPr>
          <w:rFonts w:ascii="Times New Roman" w:hAnsi="Times New Roman"/>
          <w:sz w:val="24"/>
          <w:szCs w:val="24"/>
        </w:rPr>
        <w:t xml:space="preserve">See mida </w:t>
      </w:r>
      <w:proofErr w:type="spellStart"/>
      <w:r w:rsidRPr="00977311">
        <w:rPr>
          <w:rFonts w:ascii="Times New Roman" w:hAnsi="Times New Roman"/>
          <w:sz w:val="24"/>
          <w:szCs w:val="24"/>
        </w:rPr>
        <w:t>Digiposter</w:t>
      </w:r>
      <w:proofErr w:type="spellEnd"/>
      <w:r w:rsidRPr="00977311">
        <w:rPr>
          <w:rFonts w:ascii="Times New Roman" w:hAnsi="Times New Roman"/>
          <w:sz w:val="24"/>
          <w:szCs w:val="24"/>
        </w:rPr>
        <w:t xml:space="preserve"> OÜ kirjeldas on üleriigiline raadio, suur turg, kus konkureeritakse Sky Meedia ja</w:t>
      </w:r>
      <w:r w:rsidR="00511468" w:rsidRPr="00977311">
        <w:rPr>
          <w:rFonts w:ascii="Times New Roman" w:hAnsi="Times New Roman"/>
          <w:sz w:val="24"/>
          <w:szCs w:val="24"/>
        </w:rPr>
        <w:t xml:space="preserve"> </w:t>
      </w:r>
      <w:r w:rsidRPr="00977311">
        <w:rPr>
          <w:rFonts w:ascii="Times New Roman" w:hAnsi="Times New Roman"/>
          <w:sz w:val="24"/>
          <w:szCs w:val="24"/>
        </w:rPr>
        <w:t>Duo Meediaga. Kohaliku raadio tegemiseks on vaja kohalike reklaamimüügi agente,</w:t>
      </w:r>
      <w:r w:rsidR="00511468" w:rsidRPr="00977311">
        <w:rPr>
          <w:rFonts w:ascii="Times New Roman" w:hAnsi="Times New Roman"/>
          <w:sz w:val="24"/>
          <w:szCs w:val="24"/>
        </w:rPr>
        <w:t xml:space="preserve"> </w:t>
      </w:r>
      <w:r w:rsidRPr="00977311">
        <w:rPr>
          <w:rFonts w:ascii="Times New Roman" w:hAnsi="Times New Roman"/>
          <w:sz w:val="24"/>
          <w:szCs w:val="24"/>
        </w:rPr>
        <w:t>kohalike toimetusi.</w:t>
      </w:r>
      <w:r w:rsidR="00FC755A">
        <w:rPr>
          <w:rFonts w:ascii="Times New Roman" w:hAnsi="Times New Roman"/>
          <w:sz w:val="24"/>
          <w:szCs w:val="24"/>
        </w:rPr>
        <w:t xml:space="preserve"> </w:t>
      </w:r>
      <w:r w:rsidRPr="00977311">
        <w:rPr>
          <w:rFonts w:ascii="Times New Roman" w:hAnsi="Times New Roman"/>
          <w:sz w:val="24"/>
          <w:szCs w:val="24"/>
        </w:rPr>
        <w:t>Seda tüüpi raadio tegemiseks on</w:t>
      </w:r>
      <w:r w:rsidR="00511468" w:rsidRPr="00977311">
        <w:rPr>
          <w:rFonts w:ascii="Times New Roman" w:hAnsi="Times New Roman"/>
          <w:sz w:val="24"/>
          <w:szCs w:val="24"/>
        </w:rPr>
        <w:t xml:space="preserve"> </w:t>
      </w:r>
      <w:r w:rsidRPr="00977311">
        <w:rPr>
          <w:rFonts w:ascii="Times New Roman" w:hAnsi="Times New Roman"/>
          <w:sz w:val="24"/>
          <w:szCs w:val="24"/>
        </w:rPr>
        <w:t>oluline kohalik reklaamiandja ja kohalik raadio.</w:t>
      </w:r>
    </w:p>
    <w:p w14:paraId="12FAE1B1" w14:textId="77777777" w:rsidR="00057FED" w:rsidRDefault="00057FED" w:rsidP="00FC755A">
      <w:pPr>
        <w:spacing w:line="240" w:lineRule="auto"/>
        <w:rPr>
          <w:b/>
          <w:bCs/>
        </w:rPr>
      </w:pPr>
    </w:p>
    <w:p w14:paraId="3FBA615C" w14:textId="4A4A1048" w:rsidR="00636486" w:rsidRDefault="00636486" w:rsidP="00FC755A">
      <w:pPr>
        <w:spacing w:line="240" w:lineRule="auto"/>
        <w:rPr>
          <w:b/>
          <w:bCs/>
        </w:rPr>
      </w:pPr>
      <w:r w:rsidRPr="00D55F0F">
        <w:rPr>
          <w:b/>
          <w:bCs/>
        </w:rPr>
        <w:t>Protokollija nimi</w:t>
      </w:r>
      <w:r>
        <w:rPr>
          <w:b/>
          <w:bCs/>
        </w:rPr>
        <w:t xml:space="preserve">, </w:t>
      </w:r>
      <w:r w:rsidRPr="00D55F0F">
        <w:rPr>
          <w:b/>
          <w:bCs/>
        </w:rPr>
        <w:t xml:space="preserve">allkiri </w:t>
      </w:r>
      <w:r>
        <w:rPr>
          <w:b/>
          <w:bCs/>
        </w:rPr>
        <w:t>ja</w:t>
      </w:r>
      <w:r w:rsidRPr="00D55F0F">
        <w:rPr>
          <w:b/>
          <w:bCs/>
        </w:rPr>
        <w:t xml:space="preserve"> ametikoht:</w:t>
      </w:r>
    </w:p>
    <w:p w14:paraId="39429A5B" w14:textId="6EA55D9C" w:rsidR="001B1520" w:rsidRDefault="001B1520" w:rsidP="00FC755A">
      <w:pPr>
        <w:spacing w:line="240" w:lineRule="auto"/>
      </w:pPr>
      <w:r w:rsidRPr="007A335A">
        <w:t>(allkirjastatud digitaalselt)</w:t>
      </w:r>
    </w:p>
    <w:p w14:paraId="20CB7E51" w14:textId="77777777" w:rsidR="00FC755A" w:rsidRPr="007A335A" w:rsidRDefault="00FC755A" w:rsidP="00FC755A">
      <w:pPr>
        <w:spacing w:line="240" w:lineRule="auto"/>
      </w:pPr>
    </w:p>
    <w:p w14:paraId="4FB5F268" w14:textId="60AB7F49" w:rsidR="001B1520" w:rsidRPr="007A335A" w:rsidRDefault="0053549E" w:rsidP="00FC755A">
      <w:pPr>
        <w:spacing w:line="240" w:lineRule="auto"/>
      </w:pPr>
      <w:r w:rsidRPr="007A335A">
        <w:t>Helin Pertelson</w:t>
      </w:r>
    </w:p>
    <w:p w14:paraId="7ED74F60" w14:textId="39B9A18C" w:rsidR="001F105B" w:rsidRPr="008A474F" w:rsidRDefault="00636486" w:rsidP="00FC755A">
      <w:pPr>
        <w:spacing w:line="240" w:lineRule="auto"/>
      </w:pPr>
      <w:r>
        <w:t>meediateenuste peaspetsialist</w:t>
      </w:r>
    </w:p>
    <w:sectPr w:rsidR="001F105B" w:rsidRPr="008A474F" w:rsidSect="003714D6">
      <w:footerReference w:type="default" r:id="rId12"/>
      <w:footerReference w:type="first" r:id="rId13"/>
      <w:pgSz w:w="11906" w:h="16838" w:code="9"/>
      <w:pgMar w:top="907" w:right="1021" w:bottom="907" w:left="1701"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5E3B" w14:textId="77777777" w:rsidR="004D00A3" w:rsidRDefault="004D00A3">
      <w:pPr>
        <w:spacing w:line="240" w:lineRule="auto"/>
      </w:pPr>
      <w:r>
        <w:separator/>
      </w:r>
    </w:p>
  </w:endnote>
  <w:endnote w:type="continuationSeparator" w:id="0">
    <w:p w14:paraId="2B0E5E5E" w14:textId="77777777" w:rsidR="004D00A3" w:rsidRDefault="004D0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5DCF" w14:textId="77777777" w:rsidR="00424AA5" w:rsidRPr="00AD2EA7" w:rsidRDefault="00424AA5" w:rsidP="007056E1">
    <w:pPr>
      <w:pStyle w:val="Jalus1"/>
    </w:pPr>
    <w:r w:rsidRPr="00AD2EA7">
      <w:fldChar w:fldCharType="begin"/>
    </w:r>
    <w:r w:rsidRPr="00AD2EA7">
      <w:instrText xml:space="preserve"> PAGE </w:instrText>
    </w:r>
    <w:r w:rsidRPr="00AD2EA7">
      <w:fldChar w:fldCharType="separate"/>
    </w:r>
    <w:r>
      <w:rPr>
        <w:noProof/>
      </w:rPr>
      <w:t>2</w:t>
    </w:r>
    <w:r w:rsidRPr="00AD2EA7">
      <w:fldChar w:fldCharType="end"/>
    </w:r>
    <w:r w:rsidRPr="00AD2EA7">
      <w:t xml:space="preserve"> (</w:t>
    </w:r>
    <w:r w:rsidR="002F11B8">
      <w:fldChar w:fldCharType="begin"/>
    </w:r>
    <w:r w:rsidR="002F11B8">
      <w:instrText xml:space="preserve"> NUMPAGES </w:instrText>
    </w:r>
    <w:r w:rsidR="002F11B8">
      <w:fldChar w:fldCharType="separate"/>
    </w:r>
    <w:r>
      <w:rPr>
        <w:noProof/>
      </w:rPr>
      <w:t>2</w:t>
    </w:r>
    <w:r w:rsidR="002F11B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774E" w14:textId="77777777" w:rsidR="00424AA5" w:rsidRPr="00C43E38" w:rsidRDefault="00424AA5" w:rsidP="000978BC">
    <w:pPr>
      <w:pStyle w:val="Jalus"/>
      <w:tabs>
        <w:tab w:val="clear" w:pos="9072"/>
      </w:tabs>
      <w:rPr>
        <w:sz w:val="20"/>
        <w:szCs w:val="20"/>
      </w:rPr>
    </w:pPr>
    <w:bookmarkStart w:id="0" w:name="_Hlk534200868"/>
    <w:r>
      <w:rPr>
        <w:sz w:val="20"/>
        <w:szCs w:val="20"/>
      </w:rPr>
      <w:t>Endla 10a</w:t>
    </w:r>
    <w:r w:rsidRPr="00C43E38">
      <w:rPr>
        <w:sz w:val="20"/>
        <w:szCs w:val="20"/>
      </w:rPr>
      <w:t xml:space="preserve">, Tallinn </w:t>
    </w:r>
    <w:bookmarkEnd w:id="0"/>
    <w:r>
      <w:rPr>
        <w:sz w:val="20"/>
        <w:szCs w:val="20"/>
      </w:rPr>
      <w:t>10122</w:t>
    </w:r>
    <w:r w:rsidRPr="00C43E38">
      <w:rPr>
        <w:sz w:val="20"/>
        <w:szCs w:val="20"/>
      </w:rPr>
      <w:t xml:space="preserve"> / registrikood 70003218</w:t>
    </w:r>
  </w:p>
  <w:p w14:paraId="60BFE83D" w14:textId="77777777" w:rsidR="00424AA5" w:rsidRPr="00C43E38" w:rsidRDefault="00424AA5" w:rsidP="00C43E38">
    <w:pPr>
      <w:rPr>
        <w:rFonts w:cs="Mangal"/>
        <w:sz w:val="20"/>
        <w:szCs w:val="20"/>
      </w:rPr>
    </w:pPr>
    <w:r w:rsidRPr="00C43E38">
      <w:rPr>
        <w:sz w:val="20"/>
        <w:szCs w:val="20"/>
      </w:rPr>
      <w:t xml:space="preserve">620 1700 / info@ttja.ee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E639" w14:textId="77777777" w:rsidR="004D00A3" w:rsidRDefault="004D00A3">
      <w:pPr>
        <w:spacing w:line="240" w:lineRule="auto"/>
      </w:pPr>
      <w:r>
        <w:separator/>
      </w:r>
    </w:p>
  </w:footnote>
  <w:footnote w:type="continuationSeparator" w:id="0">
    <w:p w14:paraId="250DA9A1" w14:textId="77777777" w:rsidR="004D00A3" w:rsidRDefault="004D00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CBB"/>
    <w:multiLevelType w:val="hybridMultilevel"/>
    <w:tmpl w:val="9136350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ABE4DEB"/>
    <w:multiLevelType w:val="hybridMultilevel"/>
    <w:tmpl w:val="FC5C012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EB03F0"/>
    <w:multiLevelType w:val="hybridMultilevel"/>
    <w:tmpl w:val="77B4C2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BE579D6"/>
    <w:multiLevelType w:val="hybridMultilevel"/>
    <w:tmpl w:val="AE7E888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A49675C"/>
    <w:multiLevelType w:val="hybridMultilevel"/>
    <w:tmpl w:val="17CC6BC0"/>
    <w:lvl w:ilvl="0" w:tplc="EFBEE85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59358FC"/>
    <w:multiLevelType w:val="hybridMultilevel"/>
    <w:tmpl w:val="8B687DD0"/>
    <w:lvl w:ilvl="0" w:tplc="CD886C5C">
      <w:numFmt w:val="bullet"/>
      <w:lvlText w:val="-"/>
      <w:lvlJc w:val="left"/>
      <w:pPr>
        <w:ind w:left="1120" w:hanging="360"/>
      </w:pPr>
      <w:rPr>
        <w:rFonts w:ascii="Calibri" w:eastAsia="Calibri" w:hAnsi="Calibri" w:cs="Calibri" w:hint="default"/>
      </w:rPr>
    </w:lvl>
    <w:lvl w:ilvl="1" w:tplc="04250003" w:tentative="1">
      <w:start w:val="1"/>
      <w:numFmt w:val="bullet"/>
      <w:lvlText w:val="o"/>
      <w:lvlJc w:val="left"/>
      <w:pPr>
        <w:ind w:left="1840" w:hanging="360"/>
      </w:pPr>
      <w:rPr>
        <w:rFonts w:ascii="Courier New" w:hAnsi="Courier New" w:cs="Courier New" w:hint="default"/>
      </w:rPr>
    </w:lvl>
    <w:lvl w:ilvl="2" w:tplc="04250005" w:tentative="1">
      <w:start w:val="1"/>
      <w:numFmt w:val="bullet"/>
      <w:lvlText w:val=""/>
      <w:lvlJc w:val="left"/>
      <w:pPr>
        <w:ind w:left="2560" w:hanging="360"/>
      </w:pPr>
      <w:rPr>
        <w:rFonts w:ascii="Wingdings" w:hAnsi="Wingdings" w:hint="default"/>
      </w:rPr>
    </w:lvl>
    <w:lvl w:ilvl="3" w:tplc="04250001" w:tentative="1">
      <w:start w:val="1"/>
      <w:numFmt w:val="bullet"/>
      <w:lvlText w:val=""/>
      <w:lvlJc w:val="left"/>
      <w:pPr>
        <w:ind w:left="3280" w:hanging="360"/>
      </w:pPr>
      <w:rPr>
        <w:rFonts w:ascii="Symbol" w:hAnsi="Symbol" w:hint="default"/>
      </w:rPr>
    </w:lvl>
    <w:lvl w:ilvl="4" w:tplc="04250003" w:tentative="1">
      <w:start w:val="1"/>
      <w:numFmt w:val="bullet"/>
      <w:lvlText w:val="o"/>
      <w:lvlJc w:val="left"/>
      <w:pPr>
        <w:ind w:left="4000" w:hanging="360"/>
      </w:pPr>
      <w:rPr>
        <w:rFonts w:ascii="Courier New" w:hAnsi="Courier New" w:cs="Courier New" w:hint="default"/>
      </w:rPr>
    </w:lvl>
    <w:lvl w:ilvl="5" w:tplc="04250005" w:tentative="1">
      <w:start w:val="1"/>
      <w:numFmt w:val="bullet"/>
      <w:lvlText w:val=""/>
      <w:lvlJc w:val="left"/>
      <w:pPr>
        <w:ind w:left="4720" w:hanging="360"/>
      </w:pPr>
      <w:rPr>
        <w:rFonts w:ascii="Wingdings" w:hAnsi="Wingdings" w:hint="default"/>
      </w:rPr>
    </w:lvl>
    <w:lvl w:ilvl="6" w:tplc="04250001" w:tentative="1">
      <w:start w:val="1"/>
      <w:numFmt w:val="bullet"/>
      <w:lvlText w:val=""/>
      <w:lvlJc w:val="left"/>
      <w:pPr>
        <w:ind w:left="5440" w:hanging="360"/>
      </w:pPr>
      <w:rPr>
        <w:rFonts w:ascii="Symbol" w:hAnsi="Symbol" w:hint="default"/>
      </w:rPr>
    </w:lvl>
    <w:lvl w:ilvl="7" w:tplc="04250003" w:tentative="1">
      <w:start w:val="1"/>
      <w:numFmt w:val="bullet"/>
      <w:lvlText w:val="o"/>
      <w:lvlJc w:val="left"/>
      <w:pPr>
        <w:ind w:left="6160" w:hanging="360"/>
      </w:pPr>
      <w:rPr>
        <w:rFonts w:ascii="Courier New" w:hAnsi="Courier New" w:cs="Courier New" w:hint="default"/>
      </w:rPr>
    </w:lvl>
    <w:lvl w:ilvl="8" w:tplc="04250005" w:tentative="1">
      <w:start w:val="1"/>
      <w:numFmt w:val="bullet"/>
      <w:lvlText w:val=""/>
      <w:lvlJc w:val="left"/>
      <w:pPr>
        <w:ind w:left="6880" w:hanging="360"/>
      </w:pPr>
      <w:rPr>
        <w:rFonts w:ascii="Wingdings" w:hAnsi="Wingdings" w:hint="default"/>
      </w:rPr>
    </w:lvl>
  </w:abstractNum>
  <w:abstractNum w:abstractNumId="6" w15:restartNumberingAfterBreak="0">
    <w:nsid w:val="45E774DE"/>
    <w:multiLevelType w:val="hybridMultilevel"/>
    <w:tmpl w:val="0A6076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DBD2050"/>
    <w:multiLevelType w:val="hybridMultilevel"/>
    <w:tmpl w:val="F5A8FA2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F094831"/>
    <w:multiLevelType w:val="hybridMultilevel"/>
    <w:tmpl w:val="635A04DE"/>
    <w:lvl w:ilvl="0" w:tplc="31108DEE">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7186079"/>
    <w:multiLevelType w:val="hybridMultilevel"/>
    <w:tmpl w:val="467C6566"/>
    <w:lvl w:ilvl="0" w:tplc="B99E659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90E0B8B"/>
    <w:multiLevelType w:val="hybridMultilevel"/>
    <w:tmpl w:val="1DE643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20339AE"/>
    <w:multiLevelType w:val="hybridMultilevel"/>
    <w:tmpl w:val="FC2A6FB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64B70A3"/>
    <w:multiLevelType w:val="hybridMultilevel"/>
    <w:tmpl w:val="0A60764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7D667339"/>
    <w:multiLevelType w:val="hybridMultilevel"/>
    <w:tmpl w:val="264EC78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00958352">
    <w:abstractNumId w:val="9"/>
  </w:num>
  <w:num w:numId="2" w16cid:durableId="14221421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555947">
    <w:abstractNumId w:val="7"/>
  </w:num>
  <w:num w:numId="4" w16cid:durableId="511456852">
    <w:abstractNumId w:val="6"/>
  </w:num>
  <w:num w:numId="5" w16cid:durableId="1442553">
    <w:abstractNumId w:val="4"/>
  </w:num>
  <w:num w:numId="6" w16cid:durableId="1264268165">
    <w:abstractNumId w:val="2"/>
  </w:num>
  <w:num w:numId="7" w16cid:durableId="232160821">
    <w:abstractNumId w:val="8"/>
  </w:num>
  <w:num w:numId="8" w16cid:durableId="980769883">
    <w:abstractNumId w:val="5"/>
  </w:num>
  <w:num w:numId="9" w16cid:durableId="930090007">
    <w:abstractNumId w:val="3"/>
  </w:num>
  <w:num w:numId="10" w16cid:durableId="1180507650">
    <w:abstractNumId w:val="10"/>
  </w:num>
  <w:num w:numId="11" w16cid:durableId="2055084199">
    <w:abstractNumId w:val="11"/>
  </w:num>
  <w:num w:numId="12" w16cid:durableId="327026047">
    <w:abstractNumId w:val="13"/>
  </w:num>
  <w:num w:numId="13" w16cid:durableId="1124929946">
    <w:abstractNumId w:val="0"/>
  </w:num>
  <w:num w:numId="14" w16cid:durableId="1737169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20"/>
    <w:rsid w:val="00000D4F"/>
    <w:rsid w:val="00004395"/>
    <w:rsid w:val="00011FCA"/>
    <w:rsid w:val="00015733"/>
    <w:rsid w:val="000208CC"/>
    <w:rsid w:val="00024048"/>
    <w:rsid w:val="00024762"/>
    <w:rsid w:val="00030B53"/>
    <w:rsid w:val="00035B05"/>
    <w:rsid w:val="00035B6E"/>
    <w:rsid w:val="00041680"/>
    <w:rsid w:val="000423C1"/>
    <w:rsid w:val="00043120"/>
    <w:rsid w:val="00045DB0"/>
    <w:rsid w:val="000509D1"/>
    <w:rsid w:val="00057FED"/>
    <w:rsid w:val="00063CFE"/>
    <w:rsid w:val="00071645"/>
    <w:rsid w:val="00073642"/>
    <w:rsid w:val="00090C65"/>
    <w:rsid w:val="000938B0"/>
    <w:rsid w:val="00093E94"/>
    <w:rsid w:val="00096B3A"/>
    <w:rsid w:val="00096C19"/>
    <w:rsid w:val="000A034B"/>
    <w:rsid w:val="000A2D3E"/>
    <w:rsid w:val="000A60CB"/>
    <w:rsid w:val="000A7070"/>
    <w:rsid w:val="000B2DBC"/>
    <w:rsid w:val="000B6B3B"/>
    <w:rsid w:val="000B6CBA"/>
    <w:rsid w:val="000C002B"/>
    <w:rsid w:val="000C704C"/>
    <w:rsid w:val="000D03E5"/>
    <w:rsid w:val="000D1116"/>
    <w:rsid w:val="000D5036"/>
    <w:rsid w:val="000E03E7"/>
    <w:rsid w:val="000E134F"/>
    <w:rsid w:val="000E1D55"/>
    <w:rsid w:val="000E6158"/>
    <w:rsid w:val="000F3C8E"/>
    <w:rsid w:val="000F6322"/>
    <w:rsid w:val="001013DE"/>
    <w:rsid w:val="00110657"/>
    <w:rsid w:val="0011484E"/>
    <w:rsid w:val="00116184"/>
    <w:rsid w:val="00121205"/>
    <w:rsid w:val="00122E3B"/>
    <w:rsid w:val="00127F50"/>
    <w:rsid w:val="00130A1A"/>
    <w:rsid w:val="001336EE"/>
    <w:rsid w:val="00140D19"/>
    <w:rsid w:val="0014619B"/>
    <w:rsid w:val="00153F3D"/>
    <w:rsid w:val="001569C6"/>
    <w:rsid w:val="00161CB2"/>
    <w:rsid w:val="0016392E"/>
    <w:rsid w:val="00170FE1"/>
    <w:rsid w:val="00173B1F"/>
    <w:rsid w:val="0018137C"/>
    <w:rsid w:val="00181B67"/>
    <w:rsid w:val="00183581"/>
    <w:rsid w:val="00183F9E"/>
    <w:rsid w:val="001848A3"/>
    <w:rsid w:val="00185A74"/>
    <w:rsid w:val="001A06B7"/>
    <w:rsid w:val="001A2AB8"/>
    <w:rsid w:val="001B03A9"/>
    <w:rsid w:val="001B1520"/>
    <w:rsid w:val="001B577B"/>
    <w:rsid w:val="001C0C48"/>
    <w:rsid w:val="001C5B32"/>
    <w:rsid w:val="001D0527"/>
    <w:rsid w:val="001D2A7F"/>
    <w:rsid w:val="001D2AF0"/>
    <w:rsid w:val="001D5D35"/>
    <w:rsid w:val="001E4931"/>
    <w:rsid w:val="001E6060"/>
    <w:rsid w:val="001F105B"/>
    <w:rsid w:val="001F45EA"/>
    <w:rsid w:val="002033A1"/>
    <w:rsid w:val="00212B02"/>
    <w:rsid w:val="002153E3"/>
    <w:rsid w:val="00226639"/>
    <w:rsid w:val="00226A42"/>
    <w:rsid w:val="002303D0"/>
    <w:rsid w:val="00232A5F"/>
    <w:rsid w:val="00236130"/>
    <w:rsid w:val="0024123F"/>
    <w:rsid w:val="0024167F"/>
    <w:rsid w:val="00242519"/>
    <w:rsid w:val="0025398B"/>
    <w:rsid w:val="002605AC"/>
    <w:rsid w:val="00263336"/>
    <w:rsid w:val="00265A1D"/>
    <w:rsid w:val="00275A94"/>
    <w:rsid w:val="00276FFA"/>
    <w:rsid w:val="00277F9B"/>
    <w:rsid w:val="00282801"/>
    <w:rsid w:val="0028349B"/>
    <w:rsid w:val="00287C2B"/>
    <w:rsid w:val="00293F31"/>
    <w:rsid w:val="002A1F9E"/>
    <w:rsid w:val="002A364D"/>
    <w:rsid w:val="002A49D4"/>
    <w:rsid w:val="002A4A50"/>
    <w:rsid w:val="002A72DB"/>
    <w:rsid w:val="002A7629"/>
    <w:rsid w:val="002B3DB9"/>
    <w:rsid w:val="002B698A"/>
    <w:rsid w:val="002C1109"/>
    <w:rsid w:val="002C4EBA"/>
    <w:rsid w:val="002C7AFC"/>
    <w:rsid w:val="002D0E24"/>
    <w:rsid w:val="002D2F96"/>
    <w:rsid w:val="002D49CD"/>
    <w:rsid w:val="002E0386"/>
    <w:rsid w:val="002E1342"/>
    <w:rsid w:val="002E4995"/>
    <w:rsid w:val="002E588B"/>
    <w:rsid w:val="002E6262"/>
    <w:rsid w:val="002E7DA2"/>
    <w:rsid w:val="002F00BF"/>
    <w:rsid w:val="002F11B8"/>
    <w:rsid w:val="002F4D18"/>
    <w:rsid w:val="00300667"/>
    <w:rsid w:val="0030115A"/>
    <w:rsid w:val="00302201"/>
    <w:rsid w:val="003101D3"/>
    <w:rsid w:val="00310CF8"/>
    <w:rsid w:val="0031741C"/>
    <w:rsid w:val="00322B24"/>
    <w:rsid w:val="0033202D"/>
    <w:rsid w:val="00340428"/>
    <w:rsid w:val="003423BF"/>
    <w:rsid w:val="00354C1E"/>
    <w:rsid w:val="003561D6"/>
    <w:rsid w:val="00363D6C"/>
    <w:rsid w:val="00365CBF"/>
    <w:rsid w:val="0036769C"/>
    <w:rsid w:val="0037022C"/>
    <w:rsid w:val="00375C1C"/>
    <w:rsid w:val="00375F21"/>
    <w:rsid w:val="00380BCF"/>
    <w:rsid w:val="00382ACE"/>
    <w:rsid w:val="00385BD9"/>
    <w:rsid w:val="00391638"/>
    <w:rsid w:val="003A2E78"/>
    <w:rsid w:val="003A7F0E"/>
    <w:rsid w:val="003B4972"/>
    <w:rsid w:val="003C17D1"/>
    <w:rsid w:val="003C6A66"/>
    <w:rsid w:val="003D10A0"/>
    <w:rsid w:val="003D41F6"/>
    <w:rsid w:val="003D48DF"/>
    <w:rsid w:val="003E0E26"/>
    <w:rsid w:val="003E0EA7"/>
    <w:rsid w:val="003E7715"/>
    <w:rsid w:val="003F0E75"/>
    <w:rsid w:val="003F22E3"/>
    <w:rsid w:val="00400E35"/>
    <w:rsid w:val="00405880"/>
    <w:rsid w:val="004061C2"/>
    <w:rsid w:val="00411108"/>
    <w:rsid w:val="00411284"/>
    <w:rsid w:val="00414C03"/>
    <w:rsid w:val="004171BB"/>
    <w:rsid w:val="00424556"/>
    <w:rsid w:val="00424AA5"/>
    <w:rsid w:val="004329FC"/>
    <w:rsid w:val="00433E26"/>
    <w:rsid w:val="00434C52"/>
    <w:rsid w:val="00444A84"/>
    <w:rsid w:val="00451CAE"/>
    <w:rsid w:val="00453CC8"/>
    <w:rsid w:val="004559E9"/>
    <w:rsid w:val="00465EEF"/>
    <w:rsid w:val="004700C5"/>
    <w:rsid w:val="00471F7F"/>
    <w:rsid w:val="00473520"/>
    <w:rsid w:val="0047516E"/>
    <w:rsid w:val="00486D11"/>
    <w:rsid w:val="00490FE3"/>
    <w:rsid w:val="004A0306"/>
    <w:rsid w:val="004A1D85"/>
    <w:rsid w:val="004A2137"/>
    <w:rsid w:val="004A5B50"/>
    <w:rsid w:val="004B4823"/>
    <w:rsid w:val="004B6B60"/>
    <w:rsid w:val="004B796C"/>
    <w:rsid w:val="004C4B78"/>
    <w:rsid w:val="004D00A3"/>
    <w:rsid w:val="004D1BAB"/>
    <w:rsid w:val="004D715D"/>
    <w:rsid w:val="004E1F48"/>
    <w:rsid w:val="004E2DB4"/>
    <w:rsid w:val="004E58C0"/>
    <w:rsid w:val="004E5F63"/>
    <w:rsid w:val="004E74FC"/>
    <w:rsid w:val="004E7B86"/>
    <w:rsid w:val="004F42EF"/>
    <w:rsid w:val="004F6693"/>
    <w:rsid w:val="005005AB"/>
    <w:rsid w:val="00511468"/>
    <w:rsid w:val="00513FD8"/>
    <w:rsid w:val="00517372"/>
    <w:rsid w:val="0051751E"/>
    <w:rsid w:val="00517BEC"/>
    <w:rsid w:val="00530462"/>
    <w:rsid w:val="00533D06"/>
    <w:rsid w:val="0053549E"/>
    <w:rsid w:val="00541A41"/>
    <w:rsid w:val="00542CC0"/>
    <w:rsid w:val="005439B5"/>
    <w:rsid w:val="005532DB"/>
    <w:rsid w:val="00553E3E"/>
    <w:rsid w:val="00554F78"/>
    <w:rsid w:val="00566035"/>
    <w:rsid w:val="00571C33"/>
    <w:rsid w:val="0057293E"/>
    <w:rsid w:val="0058268A"/>
    <w:rsid w:val="00582C8D"/>
    <w:rsid w:val="005900C7"/>
    <w:rsid w:val="005916B4"/>
    <w:rsid w:val="00593F09"/>
    <w:rsid w:val="00597B35"/>
    <w:rsid w:val="005A27C6"/>
    <w:rsid w:val="005A30AB"/>
    <w:rsid w:val="005A38C5"/>
    <w:rsid w:val="005A404E"/>
    <w:rsid w:val="005B1D71"/>
    <w:rsid w:val="005B503C"/>
    <w:rsid w:val="005C39BA"/>
    <w:rsid w:val="005C61F3"/>
    <w:rsid w:val="005D0E00"/>
    <w:rsid w:val="005D0F45"/>
    <w:rsid w:val="005D5403"/>
    <w:rsid w:val="005D609E"/>
    <w:rsid w:val="005E10C9"/>
    <w:rsid w:val="005E5E7A"/>
    <w:rsid w:val="006011CE"/>
    <w:rsid w:val="006052B0"/>
    <w:rsid w:val="00607A7C"/>
    <w:rsid w:val="00610EE9"/>
    <w:rsid w:val="00613035"/>
    <w:rsid w:val="006152EC"/>
    <w:rsid w:val="00627EDB"/>
    <w:rsid w:val="00631723"/>
    <w:rsid w:val="00632E81"/>
    <w:rsid w:val="00633E39"/>
    <w:rsid w:val="00636486"/>
    <w:rsid w:val="00637AA1"/>
    <w:rsid w:val="00641516"/>
    <w:rsid w:val="00654457"/>
    <w:rsid w:val="0066119C"/>
    <w:rsid w:val="00661E4B"/>
    <w:rsid w:val="00666F01"/>
    <w:rsid w:val="00667744"/>
    <w:rsid w:val="006718E0"/>
    <w:rsid w:val="00675668"/>
    <w:rsid w:val="00677A04"/>
    <w:rsid w:val="00685C82"/>
    <w:rsid w:val="00685D5C"/>
    <w:rsid w:val="00686539"/>
    <w:rsid w:val="00691CE1"/>
    <w:rsid w:val="0069689D"/>
    <w:rsid w:val="00697F49"/>
    <w:rsid w:val="006A5976"/>
    <w:rsid w:val="006A6366"/>
    <w:rsid w:val="006B4C0A"/>
    <w:rsid w:val="006B51FB"/>
    <w:rsid w:val="006B68F0"/>
    <w:rsid w:val="006C10F1"/>
    <w:rsid w:val="006C462B"/>
    <w:rsid w:val="006C5688"/>
    <w:rsid w:val="006D1178"/>
    <w:rsid w:val="006D4906"/>
    <w:rsid w:val="006E0046"/>
    <w:rsid w:val="006E0829"/>
    <w:rsid w:val="006E579C"/>
    <w:rsid w:val="006E6BB9"/>
    <w:rsid w:val="006F0D64"/>
    <w:rsid w:val="00702BD6"/>
    <w:rsid w:val="00702DA7"/>
    <w:rsid w:val="007057CA"/>
    <w:rsid w:val="00730D49"/>
    <w:rsid w:val="007310CA"/>
    <w:rsid w:val="0074355D"/>
    <w:rsid w:val="00744A31"/>
    <w:rsid w:val="00747961"/>
    <w:rsid w:val="007502D8"/>
    <w:rsid w:val="0075297C"/>
    <w:rsid w:val="00752D00"/>
    <w:rsid w:val="00753A73"/>
    <w:rsid w:val="0075624D"/>
    <w:rsid w:val="00761616"/>
    <w:rsid w:val="00772886"/>
    <w:rsid w:val="0077312C"/>
    <w:rsid w:val="0078231F"/>
    <w:rsid w:val="007861C8"/>
    <w:rsid w:val="00793463"/>
    <w:rsid w:val="007A014C"/>
    <w:rsid w:val="007A1DE4"/>
    <w:rsid w:val="007A335A"/>
    <w:rsid w:val="007A6CA2"/>
    <w:rsid w:val="007B34F7"/>
    <w:rsid w:val="007B4A50"/>
    <w:rsid w:val="007B7875"/>
    <w:rsid w:val="007C63A1"/>
    <w:rsid w:val="007D0BC7"/>
    <w:rsid w:val="007D4C09"/>
    <w:rsid w:val="007E3AC3"/>
    <w:rsid w:val="007E3DAC"/>
    <w:rsid w:val="007E7C01"/>
    <w:rsid w:val="007F267D"/>
    <w:rsid w:val="007F50FE"/>
    <w:rsid w:val="008010A6"/>
    <w:rsid w:val="0080482F"/>
    <w:rsid w:val="00806A7B"/>
    <w:rsid w:val="00816A9B"/>
    <w:rsid w:val="0081746D"/>
    <w:rsid w:val="008174A6"/>
    <w:rsid w:val="00821CFF"/>
    <w:rsid w:val="00822A25"/>
    <w:rsid w:val="00822BAB"/>
    <w:rsid w:val="0082748B"/>
    <w:rsid w:val="00836BF7"/>
    <w:rsid w:val="00840899"/>
    <w:rsid w:val="00841A20"/>
    <w:rsid w:val="00841EDB"/>
    <w:rsid w:val="00845123"/>
    <w:rsid w:val="00860528"/>
    <w:rsid w:val="00866C36"/>
    <w:rsid w:val="008818C1"/>
    <w:rsid w:val="008A1A1D"/>
    <w:rsid w:val="008A474F"/>
    <w:rsid w:val="008C182D"/>
    <w:rsid w:val="008C26B4"/>
    <w:rsid w:val="008C26EE"/>
    <w:rsid w:val="008D2528"/>
    <w:rsid w:val="008E1179"/>
    <w:rsid w:val="008F1151"/>
    <w:rsid w:val="008F4902"/>
    <w:rsid w:val="00906A76"/>
    <w:rsid w:val="00911AED"/>
    <w:rsid w:val="009135B7"/>
    <w:rsid w:val="00914445"/>
    <w:rsid w:val="009249B1"/>
    <w:rsid w:val="009303C4"/>
    <w:rsid w:val="0093180C"/>
    <w:rsid w:val="00934F0A"/>
    <w:rsid w:val="00941B20"/>
    <w:rsid w:val="00944FDC"/>
    <w:rsid w:val="0095565D"/>
    <w:rsid w:val="009565B1"/>
    <w:rsid w:val="00956FBB"/>
    <w:rsid w:val="0096266A"/>
    <w:rsid w:val="0096582E"/>
    <w:rsid w:val="00966153"/>
    <w:rsid w:val="00977311"/>
    <w:rsid w:val="009774B7"/>
    <w:rsid w:val="00977A16"/>
    <w:rsid w:val="00980644"/>
    <w:rsid w:val="00984BB6"/>
    <w:rsid w:val="00985513"/>
    <w:rsid w:val="00985576"/>
    <w:rsid w:val="00993409"/>
    <w:rsid w:val="00994224"/>
    <w:rsid w:val="009953C6"/>
    <w:rsid w:val="00995494"/>
    <w:rsid w:val="00996E75"/>
    <w:rsid w:val="009A03AE"/>
    <w:rsid w:val="009A236A"/>
    <w:rsid w:val="009C0004"/>
    <w:rsid w:val="009C2A74"/>
    <w:rsid w:val="009E5DE5"/>
    <w:rsid w:val="009F1D17"/>
    <w:rsid w:val="009F6E8C"/>
    <w:rsid w:val="009F761E"/>
    <w:rsid w:val="00A024B3"/>
    <w:rsid w:val="00A16814"/>
    <w:rsid w:val="00A26C40"/>
    <w:rsid w:val="00A31D92"/>
    <w:rsid w:val="00A37F6B"/>
    <w:rsid w:val="00A41B03"/>
    <w:rsid w:val="00A42400"/>
    <w:rsid w:val="00A42952"/>
    <w:rsid w:val="00A45133"/>
    <w:rsid w:val="00A4524D"/>
    <w:rsid w:val="00A5024D"/>
    <w:rsid w:val="00A517CE"/>
    <w:rsid w:val="00A5366E"/>
    <w:rsid w:val="00A53B81"/>
    <w:rsid w:val="00A545E2"/>
    <w:rsid w:val="00A715AE"/>
    <w:rsid w:val="00A71CCC"/>
    <w:rsid w:val="00A82244"/>
    <w:rsid w:val="00A93E1F"/>
    <w:rsid w:val="00A95366"/>
    <w:rsid w:val="00A96DB6"/>
    <w:rsid w:val="00AA06E8"/>
    <w:rsid w:val="00AA1B8A"/>
    <w:rsid w:val="00AA4CD1"/>
    <w:rsid w:val="00AA691F"/>
    <w:rsid w:val="00AB3806"/>
    <w:rsid w:val="00AB7216"/>
    <w:rsid w:val="00AC49C1"/>
    <w:rsid w:val="00AC6010"/>
    <w:rsid w:val="00AD0A21"/>
    <w:rsid w:val="00AD4367"/>
    <w:rsid w:val="00AD7329"/>
    <w:rsid w:val="00AD7F18"/>
    <w:rsid w:val="00AE4725"/>
    <w:rsid w:val="00AE7F33"/>
    <w:rsid w:val="00AF2092"/>
    <w:rsid w:val="00AF5A4F"/>
    <w:rsid w:val="00AF6619"/>
    <w:rsid w:val="00B0069A"/>
    <w:rsid w:val="00B02DB0"/>
    <w:rsid w:val="00B03A39"/>
    <w:rsid w:val="00B047D4"/>
    <w:rsid w:val="00B237A2"/>
    <w:rsid w:val="00B27659"/>
    <w:rsid w:val="00B301E7"/>
    <w:rsid w:val="00B3767C"/>
    <w:rsid w:val="00B40F78"/>
    <w:rsid w:val="00B511CC"/>
    <w:rsid w:val="00B533A1"/>
    <w:rsid w:val="00B539B1"/>
    <w:rsid w:val="00B565D9"/>
    <w:rsid w:val="00B64B01"/>
    <w:rsid w:val="00B64EAA"/>
    <w:rsid w:val="00B6622E"/>
    <w:rsid w:val="00B70B14"/>
    <w:rsid w:val="00B7175A"/>
    <w:rsid w:val="00B734F5"/>
    <w:rsid w:val="00B73D81"/>
    <w:rsid w:val="00B74409"/>
    <w:rsid w:val="00B77596"/>
    <w:rsid w:val="00B80D0C"/>
    <w:rsid w:val="00B85A73"/>
    <w:rsid w:val="00B85ED1"/>
    <w:rsid w:val="00B91891"/>
    <w:rsid w:val="00B95CF7"/>
    <w:rsid w:val="00BA0159"/>
    <w:rsid w:val="00BA3758"/>
    <w:rsid w:val="00BA65DC"/>
    <w:rsid w:val="00BB04FC"/>
    <w:rsid w:val="00BB617C"/>
    <w:rsid w:val="00BB619C"/>
    <w:rsid w:val="00BD66C9"/>
    <w:rsid w:val="00BE3B0A"/>
    <w:rsid w:val="00BE5B7D"/>
    <w:rsid w:val="00BE75D7"/>
    <w:rsid w:val="00BF4792"/>
    <w:rsid w:val="00BF53E7"/>
    <w:rsid w:val="00BF7E37"/>
    <w:rsid w:val="00C00774"/>
    <w:rsid w:val="00C059E4"/>
    <w:rsid w:val="00C0740C"/>
    <w:rsid w:val="00C07DDB"/>
    <w:rsid w:val="00C1240E"/>
    <w:rsid w:val="00C30D0A"/>
    <w:rsid w:val="00C41924"/>
    <w:rsid w:val="00C436EB"/>
    <w:rsid w:val="00C442FC"/>
    <w:rsid w:val="00C46348"/>
    <w:rsid w:val="00C46532"/>
    <w:rsid w:val="00C50F8E"/>
    <w:rsid w:val="00C5143A"/>
    <w:rsid w:val="00C5149C"/>
    <w:rsid w:val="00C612EA"/>
    <w:rsid w:val="00C643BA"/>
    <w:rsid w:val="00C65BF8"/>
    <w:rsid w:val="00C71611"/>
    <w:rsid w:val="00C71F97"/>
    <w:rsid w:val="00C77CED"/>
    <w:rsid w:val="00C83031"/>
    <w:rsid w:val="00C913C4"/>
    <w:rsid w:val="00C93837"/>
    <w:rsid w:val="00C96AB3"/>
    <w:rsid w:val="00CA7C56"/>
    <w:rsid w:val="00CB169C"/>
    <w:rsid w:val="00CB5DD9"/>
    <w:rsid w:val="00CB7441"/>
    <w:rsid w:val="00CC14B1"/>
    <w:rsid w:val="00CC1BC2"/>
    <w:rsid w:val="00CC2043"/>
    <w:rsid w:val="00CC22AD"/>
    <w:rsid w:val="00CC27A6"/>
    <w:rsid w:val="00CC361C"/>
    <w:rsid w:val="00CD1F28"/>
    <w:rsid w:val="00CD313D"/>
    <w:rsid w:val="00CD3374"/>
    <w:rsid w:val="00CD5102"/>
    <w:rsid w:val="00CD6A10"/>
    <w:rsid w:val="00CE1AA7"/>
    <w:rsid w:val="00CE479F"/>
    <w:rsid w:val="00CE48F4"/>
    <w:rsid w:val="00CE5DB4"/>
    <w:rsid w:val="00CF1675"/>
    <w:rsid w:val="00CF59EC"/>
    <w:rsid w:val="00D131E6"/>
    <w:rsid w:val="00D17238"/>
    <w:rsid w:val="00D20123"/>
    <w:rsid w:val="00D21904"/>
    <w:rsid w:val="00D31A91"/>
    <w:rsid w:val="00D33F98"/>
    <w:rsid w:val="00D41721"/>
    <w:rsid w:val="00D41C4B"/>
    <w:rsid w:val="00D43AC6"/>
    <w:rsid w:val="00D45690"/>
    <w:rsid w:val="00D50402"/>
    <w:rsid w:val="00D51B02"/>
    <w:rsid w:val="00D55F04"/>
    <w:rsid w:val="00D56263"/>
    <w:rsid w:val="00D57AD3"/>
    <w:rsid w:val="00D60539"/>
    <w:rsid w:val="00D6335B"/>
    <w:rsid w:val="00D65C20"/>
    <w:rsid w:val="00D67109"/>
    <w:rsid w:val="00D8488F"/>
    <w:rsid w:val="00D86B9F"/>
    <w:rsid w:val="00D9112B"/>
    <w:rsid w:val="00D951D1"/>
    <w:rsid w:val="00DA5C7F"/>
    <w:rsid w:val="00DB3F40"/>
    <w:rsid w:val="00DC3D55"/>
    <w:rsid w:val="00DC5986"/>
    <w:rsid w:val="00DC6482"/>
    <w:rsid w:val="00DD429E"/>
    <w:rsid w:val="00DD4D0B"/>
    <w:rsid w:val="00DD73A8"/>
    <w:rsid w:val="00DE38E5"/>
    <w:rsid w:val="00DF101F"/>
    <w:rsid w:val="00DF2469"/>
    <w:rsid w:val="00DF50C5"/>
    <w:rsid w:val="00E14323"/>
    <w:rsid w:val="00E26AAB"/>
    <w:rsid w:val="00E34291"/>
    <w:rsid w:val="00E50F13"/>
    <w:rsid w:val="00E512E0"/>
    <w:rsid w:val="00E53F5E"/>
    <w:rsid w:val="00E6051D"/>
    <w:rsid w:val="00E619E6"/>
    <w:rsid w:val="00E626F2"/>
    <w:rsid w:val="00E64902"/>
    <w:rsid w:val="00E65A7A"/>
    <w:rsid w:val="00E65BEF"/>
    <w:rsid w:val="00E71B3C"/>
    <w:rsid w:val="00E74825"/>
    <w:rsid w:val="00E8148E"/>
    <w:rsid w:val="00E81B24"/>
    <w:rsid w:val="00E82C43"/>
    <w:rsid w:val="00E83689"/>
    <w:rsid w:val="00E84485"/>
    <w:rsid w:val="00E859F0"/>
    <w:rsid w:val="00E939E5"/>
    <w:rsid w:val="00E9472C"/>
    <w:rsid w:val="00EA3E3E"/>
    <w:rsid w:val="00EA7EE2"/>
    <w:rsid w:val="00EB0C15"/>
    <w:rsid w:val="00EB1705"/>
    <w:rsid w:val="00EC1719"/>
    <w:rsid w:val="00ED1A39"/>
    <w:rsid w:val="00ED2175"/>
    <w:rsid w:val="00ED29A7"/>
    <w:rsid w:val="00ED567D"/>
    <w:rsid w:val="00ED5A59"/>
    <w:rsid w:val="00ED6211"/>
    <w:rsid w:val="00ED6602"/>
    <w:rsid w:val="00ED788F"/>
    <w:rsid w:val="00EE0DAB"/>
    <w:rsid w:val="00EE693F"/>
    <w:rsid w:val="00EE77EE"/>
    <w:rsid w:val="00EF2DEC"/>
    <w:rsid w:val="00EF66DB"/>
    <w:rsid w:val="00F01101"/>
    <w:rsid w:val="00F0482C"/>
    <w:rsid w:val="00F04CBE"/>
    <w:rsid w:val="00F063A1"/>
    <w:rsid w:val="00F11615"/>
    <w:rsid w:val="00F16288"/>
    <w:rsid w:val="00F16354"/>
    <w:rsid w:val="00F22939"/>
    <w:rsid w:val="00F2378E"/>
    <w:rsid w:val="00F30D10"/>
    <w:rsid w:val="00F348D5"/>
    <w:rsid w:val="00F37105"/>
    <w:rsid w:val="00F3776F"/>
    <w:rsid w:val="00F44F48"/>
    <w:rsid w:val="00F66C58"/>
    <w:rsid w:val="00F713BC"/>
    <w:rsid w:val="00F7304C"/>
    <w:rsid w:val="00F85330"/>
    <w:rsid w:val="00FA28C6"/>
    <w:rsid w:val="00FB1306"/>
    <w:rsid w:val="00FB21FA"/>
    <w:rsid w:val="00FB5947"/>
    <w:rsid w:val="00FC5304"/>
    <w:rsid w:val="00FC755A"/>
    <w:rsid w:val="00FD27A3"/>
    <w:rsid w:val="00FD39C1"/>
    <w:rsid w:val="00FE06DB"/>
    <w:rsid w:val="00FE4FD1"/>
    <w:rsid w:val="00FF0EDC"/>
    <w:rsid w:val="00FF336C"/>
    <w:rsid w:val="00FF3987"/>
    <w:rsid w:val="00FF5A86"/>
    <w:rsid w:val="013CC066"/>
    <w:rsid w:val="01489BBF"/>
    <w:rsid w:val="026D8056"/>
    <w:rsid w:val="037DF954"/>
    <w:rsid w:val="03A92B9E"/>
    <w:rsid w:val="092A3340"/>
    <w:rsid w:val="110DE4CD"/>
    <w:rsid w:val="17A2FD69"/>
    <w:rsid w:val="17F7EF57"/>
    <w:rsid w:val="184C07B7"/>
    <w:rsid w:val="18C70C18"/>
    <w:rsid w:val="1B712CC0"/>
    <w:rsid w:val="1F94848E"/>
    <w:rsid w:val="20CF92ED"/>
    <w:rsid w:val="22A14A76"/>
    <w:rsid w:val="22DAFA5D"/>
    <w:rsid w:val="2E1ACBBE"/>
    <w:rsid w:val="2FE72B2B"/>
    <w:rsid w:val="30A4531A"/>
    <w:rsid w:val="318EBCF2"/>
    <w:rsid w:val="31BFC219"/>
    <w:rsid w:val="367A8155"/>
    <w:rsid w:val="37C74674"/>
    <w:rsid w:val="3C09E680"/>
    <w:rsid w:val="3CAA6211"/>
    <w:rsid w:val="47B17145"/>
    <w:rsid w:val="4A08E731"/>
    <w:rsid w:val="4A0C6C2C"/>
    <w:rsid w:val="4B3D1276"/>
    <w:rsid w:val="4D82CBE3"/>
    <w:rsid w:val="4DE73FE0"/>
    <w:rsid w:val="53A30F0A"/>
    <w:rsid w:val="591F0EAC"/>
    <w:rsid w:val="59358D4C"/>
    <w:rsid w:val="5A02B6D6"/>
    <w:rsid w:val="5C075DBC"/>
    <w:rsid w:val="5E78EEB4"/>
    <w:rsid w:val="6189ECBE"/>
    <w:rsid w:val="61ECF0B6"/>
    <w:rsid w:val="622F8428"/>
    <w:rsid w:val="62546A2F"/>
    <w:rsid w:val="655FD3D2"/>
    <w:rsid w:val="678B2DCD"/>
    <w:rsid w:val="691AB8C4"/>
    <w:rsid w:val="70A73CAF"/>
    <w:rsid w:val="714A7E4F"/>
    <w:rsid w:val="71F132A5"/>
    <w:rsid w:val="77FAD49C"/>
    <w:rsid w:val="78090908"/>
    <w:rsid w:val="7BD1E8F8"/>
    <w:rsid w:val="7C600BDD"/>
    <w:rsid w:val="7DDA1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8361"/>
  <w15:chartTrackingRefBased/>
  <w15:docId w15:val="{F51FC076-38FE-47C3-9DA1-6CFE093C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520"/>
    <w:pPr>
      <w:widowControl w:val="0"/>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1B1520"/>
    <w:rPr>
      <w:color w:val="000080"/>
      <w:u w:val="single"/>
    </w:rPr>
  </w:style>
  <w:style w:type="paragraph" w:customStyle="1" w:styleId="Jalus1">
    <w:name w:val="Jalus1"/>
    <w:autoRedefine/>
    <w:qFormat/>
    <w:rsid w:val="001B1520"/>
    <w:pPr>
      <w:widowControl w:val="0"/>
      <w:suppressAutoHyphens/>
      <w:spacing w:after="0" w:line="240" w:lineRule="auto"/>
    </w:pPr>
    <w:rPr>
      <w:rFonts w:ascii="Times New Roman" w:eastAsia="SimSun" w:hAnsi="Times New Roman" w:cs="Mangal"/>
      <w:kern w:val="1"/>
      <w:sz w:val="20"/>
      <w:szCs w:val="24"/>
      <w:lang w:eastAsia="zh-CN" w:bidi="hi-IN"/>
      <w14:ligatures w14:val="none"/>
    </w:rPr>
  </w:style>
  <w:style w:type="paragraph" w:styleId="Jalus">
    <w:name w:val="footer"/>
    <w:basedOn w:val="Normaallaad"/>
    <w:link w:val="JalusMrk"/>
    <w:uiPriority w:val="99"/>
    <w:unhideWhenUsed/>
    <w:rsid w:val="001B1520"/>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1B1520"/>
    <w:rPr>
      <w:rFonts w:ascii="Times New Roman" w:eastAsia="SimSun" w:hAnsi="Times New Roman" w:cs="Mangal"/>
      <w:kern w:val="1"/>
      <w:sz w:val="24"/>
      <w:szCs w:val="21"/>
      <w:lang w:eastAsia="zh-CN" w:bidi="hi-IN"/>
      <w14:ligatures w14:val="none"/>
    </w:rPr>
  </w:style>
  <w:style w:type="paragraph" w:styleId="Vahedeta">
    <w:name w:val="No Spacing"/>
    <w:basedOn w:val="Normaallaad"/>
    <w:qFormat/>
    <w:rsid w:val="001B1520"/>
    <w:pPr>
      <w:widowControl/>
      <w:suppressAutoHyphens w:val="0"/>
      <w:spacing w:line="240" w:lineRule="auto"/>
      <w:jc w:val="left"/>
    </w:pPr>
    <w:rPr>
      <w:rFonts w:eastAsia="Calibri"/>
      <w:kern w:val="0"/>
      <w:sz w:val="22"/>
      <w:szCs w:val="22"/>
      <w:lang w:eastAsia="en-US" w:bidi="ar-SA"/>
    </w:rPr>
  </w:style>
  <w:style w:type="paragraph" w:styleId="Normaallaadveeb">
    <w:name w:val="Normal (Web)"/>
    <w:basedOn w:val="Normaallaad"/>
    <w:uiPriority w:val="99"/>
    <w:unhideWhenUsed/>
    <w:rsid w:val="001B1520"/>
    <w:pPr>
      <w:widowControl/>
      <w:suppressAutoHyphens w:val="0"/>
      <w:spacing w:before="100" w:beforeAutospacing="1" w:after="100" w:afterAutospacing="1" w:line="240" w:lineRule="auto"/>
      <w:jc w:val="left"/>
    </w:pPr>
    <w:rPr>
      <w:rFonts w:eastAsia="Times New Roman"/>
      <w:kern w:val="0"/>
      <w:lang w:eastAsia="et-EE" w:bidi="ar-SA"/>
    </w:rPr>
  </w:style>
  <w:style w:type="character" w:styleId="Tugev">
    <w:name w:val="Strong"/>
    <w:basedOn w:val="Liguvaikefont"/>
    <w:uiPriority w:val="22"/>
    <w:qFormat/>
    <w:rsid w:val="001B1520"/>
    <w:rPr>
      <w:b/>
      <w:bCs/>
    </w:rPr>
  </w:style>
  <w:style w:type="character" w:styleId="Kommentaariviide">
    <w:name w:val="annotation reference"/>
    <w:basedOn w:val="Liguvaikefont"/>
    <w:uiPriority w:val="99"/>
    <w:semiHidden/>
    <w:unhideWhenUsed/>
    <w:rsid w:val="001B1520"/>
    <w:rPr>
      <w:sz w:val="16"/>
      <w:szCs w:val="16"/>
    </w:rPr>
  </w:style>
  <w:style w:type="paragraph" w:styleId="Kommentaaritekst">
    <w:name w:val="annotation text"/>
    <w:basedOn w:val="Normaallaad"/>
    <w:link w:val="KommentaaritekstMrk"/>
    <w:uiPriority w:val="99"/>
    <w:unhideWhenUsed/>
    <w:rsid w:val="001B1520"/>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1B1520"/>
    <w:rPr>
      <w:rFonts w:ascii="Times New Roman" w:eastAsia="SimSun" w:hAnsi="Times New Roman" w:cs="Mangal"/>
      <w:kern w:val="1"/>
      <w:sz w:val="20"/>
      <w:szCs w:val="18"/>
      <w:lang w:eastAsia="zh-CN" w:bidi="hi-IN"/>
      <w14:ligatures w14:val="none"/>
    </w:rPr>
  </w:style>
  <w:style w:type="paragraph" w:styleId="Kommentaariteema">
    <w:name w:val="annotation subject"/>
    <w:basedOn w:val="Kommentaaritekst"/>
    <w:next w:val="Kommentaaritekst"/>
    <w:link w:val="KommentaariteemaMrk"/>
    <w:uiPriority w:val="99"/>
    <w:semiHidden/>
    <w:unhideWhenUsed/>
    <w:rsid w:val="001B1520"/>
    <w:rPr>
      <w:b/>
      <w:bCs/>
    </w:rPr>
  </w:style>
  <w:style w:type="character" w:customStyle="1" w:styleId="KommentaariteemaMrk">
    <w:name w:val="Kommentaari teema Märk"/>
    <w:basedOn w:val="KommentaaritekstMrk"/>
    <w:link w:val="Kommentaariteema"/>
    <w:uiPriority w:val="99"/>
    <w:semiHidden/>
    <w:rsid w:val="001B1520"/>
    <w:rPr>
      <w:rFonts w:ascii="Times New Roman" w:eastAsia="SimSun" w:hAnsi="Times New Roman" w:cs="Mangal"/>
      <w:b/>
      <w:bCs/>
      <w:kern w:val="1"/>
      <w:sz w:val="20"/>
      <w:szCs w:val="18"/>
      <w:lang w:eastAsia="zh-CN" w:bidi="hi-IN"/>
      <w14:ligatures w14:val="none"/>
    </w:rPr>
  </w:style>
  <w:style w:type="paragraph" w:styleId="Loendilik">
    <w:name w:val="List Paragraph"/>
    <w:basedOn w:val="Normaallaad"/>
    <w:uiPriority w:val="34"/>
    <w:qFormat/>
    <w:rsid w:val="001B1520"/>
    <w:pPr>
      <w:widowControl/>
      <w:suppressAutoHyphens w:val="0"/>
      <w:spacing w:line="240" w:lineRule="auto"/>
      <w:ind w:left="720"/>
      <w:jc w:val="left"/>
    </w:pPr>
    <w:rPr>
      <w:rFonts w:ascii="Calibri" w:eastAsia="Calibri" w:hAnsi="Calibri"/>
      <w:kern w:val="0"/>
      <w:sz w:val="22"/>
      <w:szCs w:val="22"/>
      <w:lang w:eastAsia="ar-SA" w:bidi="ar-SA"/>
    </w:rPr>
  </w:style>
  <w:style w:type="paragraph" w:styleId="Redaktsioon">
    <w:name w:val="Revision"/>
    <w:hidden/>
    <w:uiPriority w:val="99"/>
    <w:semiHidden/>
    <w:rsid w:val="00F713BC"/>
    <w:pPr>
      <w:spacing w:after="0" w:line="240" w:lineRule="auto"/>
    </w:pPr>
    <w:rPr>
      <w:rFonts w:ascii="Times New Roman" w:eastAsia="SimSun" w:hAnsi="Times New Roman" w:cs="Mangal"/>
      <w:kern w:val="1"/>
      <w:sz w:val="24"/>
      <w:szCs w:val="21"/>
      <w:lang w:eastAsia="zh-CN" w:bidi="hi-IN"/>
      <w14:ligatures w14:val="none"/>
    </w:rPr>
  </w:style>
  <w:style w:type="table" w:styleId="Kontuurtabel">
    <w:name w:val="Table Grid"/>
    <w:basedOn w:val="Normaaltabel"/>
    <w:uiPriority w:val="39"/>
    <w:rsid w:val="00AE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allaad"/>
    <w:rsid w:val="00984BB6"/>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cf01">
    <w:name w:val="cf01"/>
    <w:basedOn w:val="Liguvaikefont"/>
    <w:rsid w:val="00984BB6"/>
    <w:rPr>
      <w:rFonts w:ascii="Segoe UI" w:hAnsi="Segoe UI" w:cs="Segoe UI" w:hint="default"/>
      <w:sz w:val="18"/>
      <w:szCs w:val="18"/>
    </w:rPr>
  </w:style>
  <w:style w:type="character" w:styleId="Lahendamatamainimine">
    <w:name w:val="Unresolved Mention"/>
    <w:basedOn w:val="Liguvaikefont"/>
    <w:uiPriority w:val="99"/>
    <w:semiHidden/>
    <w:unhideWhenUsed/>
    <w:rsid w:val="00636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598">
      <w:bodyDiv w:val="1"/>
      <w:marLeft w:val="0"/>
      <w:marRight w:val="0"/>
      <w:marTop w:val="0"/>
      <w:marBottom w:val="0"/>
      <w:divBdr>
        <w:top w:val="none" w:sz="0" w:space="0" w:color="auto"/>
        <w:left w:val="none" w:sz="0" w:space="0" w:color="auto"/>
        <w:bottom w:val="none" w:sz="0" w:space="0" w:color="auto"/>
        <w:right w:val="none" w:sz="0" w:space="0" w:color="auto"/>
      </w:divBdr>
    </w:div>
    <w:div w:id="609774240">
      <w:bodyDiv w:val="1"/>
      <w:marLeft w:val="0"/>
      <w:marRight w:val="0"/>
      <w:marTop w:val="0"/>
      <w:marBottom w:val="0"/>
      <w:divBdr>
        <w:top w:val="none" w:sz="0" w:space="0" w:color="auto"/>
        <w:left w:val="none" w:sz="0" w:space="0" w:color="auto"/>
        <w:bottom w:val="none" w:sz="0" w:space="0" w:color="auto"/>
        <w:right w:val="none" w:sz="0" w:space="0" w:color="auto"/>
      </w:divBdr>
    </w:div>
    <w:div w:id="681123428">
      <w:bodyDiv w:val="1"/>
      <w:marLeft w:val="0"/>
      <w:marRight w:val="0"/>
      <w:marTop w:val="0"/>
      <w:marBottom w:val="0"/>
      <w:divBdr>
        <w:top w:val="none" w:sz="0" w:space="0" w:color="auto"/>
        <w:left w:val="none" w:sz="0" w:space="0" w:color="auto"/>
        <w:bottom w:val="none" w:sz="0" w:space="0" w:color="auto"/>
        <w:right w:val="none" w:sz="0" w:space="0" w:color="auto"/>
      </w:divBdr>
    </w:div>
    <w:div w:id="1215850555">
      <w:bodyDiv w:val="1"/>
      <w:marLeft w:val="0"/>
      <w:marRight w:val="0"/>
      <w:marTop w:val="0"/>
      <w:marBottom w:val="0"/>
      <w:divBdr>
        <w:top w:val="none" w:sz="0" w:space="0" w:color="auto"/>
        <w:left w:val="none" w:sz="0" w:space="0" w:color="auto"/>
        <w:bottom w:val="none" w:sz="0" w:space="0" w:color="auto"/>
        <w:right w:val="none" w:sz="0" w:space="0" w:color="auto"/>
      </w:divBdr>
    </w:div>
    <w:div w:id="1232352248">
      <w:bodyDiv w:val="1"/>
      <w:marLeft w:val="0"/>
      <w:marRight w:val="0"/>
      <w:marTop w:val="0"/>
      <w:marBottom w:val="0"/>
      <w:divBdr>
        <w:top w:val="none" w:sz="0" w:space="0" w:color="auto"/>
        <w:left w:val="none" w:sz="0" w:space="0" w:color="auto"/>
        <w:bottom w:val="none" w:sz="0" w:space="0" w:color="auto"/>
        <w:right w:val="none" w:sz="0" w:space="0" w:color="auto"/>
      </w:divBdr>
    </w:div>
    <w:div w:id="1271858434">
      <w:bodyDiv w:val="1"/>
      <w:marLeft w:val="0"/>
      <w:marRight w:val="0"/>
      <w:marTop w:val="0"/>
      <w:marBottom w:val="0"/>
      <w:divBdr>
        <w:top w:val="none" w:sz="0" w:space="0" w:color="auto"/>
        <w:left w:val="none" w:sz="0" w:space="0" w:color="auto"/>
        <w:bottom w:val="none" w:sz="0" w:space="0" w:color="auto"/>
        <w:right w:val="none" w:sz="0" w:space="0" w:color="auto"/>
      </w:divBdr>
    </w:div>
    <w:div w:id="1827237394">
      <w:bodyDiv w:val="1"/>
      <w:marLeft w:val="0"/>
      <w:marRight w:val="0"/>
      <w:marTop w:val="0"/>
      <w:marBottom w:val="0"/>
      <w:divBdr>
        <w:top w:val="none" w:sz="0" w:space="0" w:color="auto"/>
        <w:left w:val="none" w:sz="0" w:space="0" w:color="auto"/>
        <w:bottom w:val="none" w:sz="0" w:space="0" w:color="auto"/>
        <w:right w:val="none" w:sz="0" w:space="0" w:color="auto"/>
      </w:divBdr>
    </w:div>
    <w:div w:id="18902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ttja.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5F95107225004DB8C5172E356F80F7" ma:contentTypeVersion="6" ma:contentTypeDescription="Create a new document." ma:contentTypeScope="" ma:versionID="749164e91f6e97ef567a1f131e76c814">
  <xsd:schema xmlns:xsd="http://www.w3.org/2001/XMLSchema" xmlns:xs="http://www.w3.org/2001/XMLSchema" xmlns:p="http://schemas.microsoft.com/office/2006/metadata/properties" xmlns:ns2="b5f17a55-3843-49ac-8afd-4ef6d72f2fc2" xmlns:ns3="6238d672-140e-4a01-b92f-56e1d97c2f17" targetNamespace="http://schemas.microsoft.com/office/2006/metadata/properties" ma:root="true" ma:fieldsID="2962d238f786707854fefc2d7680fb6e" ns2:_="" ns3:_="">
    <xsd:import namespace="b5f17a55-3843-49ac-8afd-4ef6d72f2fc2"/>
    <xsd:import namespace="6238d672-140e-4a01-b92f-56e1d97c2f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17a55-3843-49ac-8afd-4ef6d72f2f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8d672-140e-4a01-b92f-56e1d97c2f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090734-9BF6-48D4-8EEE-97826B2D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17a55-3843-49ac-8afd-4ef6d72f2fc2"/>
    <ds:schemaRef ds:uri="6238d672-140e-4a01-b92f-56e1d97c2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B2FE6-2A32-4589-8F21-38072CB4350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920FAA-AFA2-4291-8F16-E12BB045A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2418</Words>
  <Characters>14026</Characters>
  <Application>Microsoft Office Word</Application>
  <DocSecurity>0</DocSecurity>
  <Lines>116</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 Pertelson</dc:creator>
  <cp:keywords/>
  <dc:description/>
  <cp:lastModifiedBy>Helen Rohtla</cp:lastModifiedBy>
  <cp:revision>9</cp:revision>
  <cp:lastPrinted>2024-06-27T11:55:00Z</cp:lastPrinted>
  <dcterms:created xsi:type="dcterms:W3CDTF">2024-10-16T08:35:00Z</dcterms:created>
  <dcterms:modified xsi:type="dcterms:W3CDTF">2024-10-16T14:13:00Z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0x010100125F95107225004DB8C5172E356F80F7</vt:lpwstr>
  </property>
</Properties>
</file>